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53" w:rsidRPr="00A72A1C" w:rsidRDefault="00A72A1C" w:rsidP="00A72A1C">
      <w:pPr>
        <w:jc w:val="right"/>
        <w:rPr>
          <w:rFonts w:ascii="Times New Roman" w:hAnsi="Times New Roman" w:cs="Times New Roman"/>
          <w:sz w:val="28"/>
          <w:szCs w:val="28"/>
        </w:rPr>
      </w:pPr>
      <w:r w:rsidRPr="00A72A1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</w:p>
    <w:p w:rsidR="004339CB" w:rsidRPr="004339CB" w:rsidRDefault="00120BAE" w:rsidP="004339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Жана-Аульская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  <w:bookmarkStart w:id="0" w:name="_GoBack"/>
      <w:bookmarkEnd w:id="0"/>
      <w:r w:rsidR="004339CB" w:rsidRPr="004339CB">
        <w:rPr>
          <w:rFonts w:ascii="Times New Roman" w:hAnsi="Times New Roman" w:cs="Times New Roman"/>
          <w:b/>
          <w:sz w:val="28"/>
          <w:szCs w:val="28"/>
        </w:rPr>
        <w:t xml:space="preserve">» отдела образования </w:t>
      </w:r>
      <w:proofErr w:type="spellStart"/>
      <w:r w:rsidR="004339CB" w:rsidRPr="004339CB">
        <w:rPr>
          <w:rFonts w:ascii="Times New Roman" w:hAnsi="Times New Roman" w:cs="Times New Roman"/>
          <w:b/>
          <w:sz w:val="28"/>
          <w:szCs w:val="28"/>
        </w:rPr>
        <w:t>Щербактинского</w:t>
      </w:r>
      <w:proofErr w:type="spellEnd"/>
      <w:r w:rsidR="004339CB" w:rsidRPr="004339CB">
        <w:rPr>
          <w:rFonts w:ascii="Times New Roman" w:hAnsi="Times New Roman" w:cs="Times New Roman"/>
          <w:b/>
          <w:sz w:val="28"/>
          <w:szCs w:val="28"/>
        </w:rPr>
        <w:t xml:space="preserve"> района, управления образования Павлодарской области.</w:t>
      </w:r>
    </w:p>
    <w:tbl>
      <w:tblPr>
        <w:tblStyle w:val="a3"/>
        <w:tblpPr w:leftFromText="180" w:rightFromText="180" w:vertAnchor="text" w:horzAnchor="margin" w:tblpY="73"/>
        <w:tblW w:w="0" w:type="auto"/>
        <w:tblLook w:val="04A0"/>
      </w:tblPr>
      <w:tblGrid>
        <w:gridCol w:w="846"/>
        <w:gridCol w:w="2410"/>
        <w:gridCol w:w="3118"/>
        <w:gridCol w:w="2523"/>
      </w:tblGrid>
      <w:tr w:rsidR="004339CB" w:rsidRPr="004339CB" w:rsidTr="004339CB">
        <w:tc>
          <w:tcPr>
            <w:tcW w:w="846" w:type="dxa"/>
          </w:tcPr>
          <w:p w:rsidR="004339CB" w:rsidRPr="000D411E" w:rsidRDefault="004339CB" w:rsidP="00433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4339CB" w:rsidRPr="000D411E" w:rsidRDefault="004339CB" w:rsidP="00433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1E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3118" w:type="dxa"/>
          </w:tcPr>
          <w:p w:rsidR="004339CB" w:rsidRPr="000D411E" w:rsidRDefault="004339CB" w:rsidP="00433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1E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523" w:type="dxa"/>
          </w:tcPr>
          <w:p w:rsidR="004339CB" w:rsidRPr="000D411E" w:rsidRDefault="004339CB" w:rsidP="00433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1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339CB" w:rsidRPr="004339CB" w:rsidTr="004339CB">
        <w:tc>
          <w:tcPr>
            <w:tcW w:w="846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Сыздыкова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Гульнар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Тагатовна</w:t>
            </w:r>
            <w:proofErr w:type="spellEnd"/>
          </w:p>
        </w:tc>
        <w:tc>
          <w:tcPr>
            <w:tcW w:w="3118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Ветеран педагогического труда</w:t>
            </w:r>
          </w:p>
        </w:tc>
        <w:tc>
          <w:tcPr>
            <w:tcW w:w="2523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председатель ПС</w:t>
            </w:r>
          </w:p>
        </w:tc>
      </w:tr>
      <w:tr w:rsidR="004339CB" w:rsidRPr="004339CB" w:rsidTr="004339CB">
        <w:tc>
          <w:tcPr>
            <w:tcW w:w="846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Целипоткина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Галина Николаевна </w:t>
            </w:r>
          </w:p>
        </w:tc>
        <w:tc>
          <w:tcPr>
            <w:tcW w:w="3118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повара в школе  </w:t>
            </w:r>
          </w:p>
        </w:tc>
        <w:tc>
          <w:tcPr>
            <w:tcW w:w="2523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председатель родительского комитета</w:t>
            </w:r>
          </w:p>
        </w:tc>
      </w:tr>
      <w:tr w:rsidR="004339CB" w:rsidRPr="004339CB" w:rsidTr="004339CB">
        <w:tc>
          <w:tcPr>
            <w:tcW w:w="846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Генрих Наталья Ивановна </w:t>
            </w:r>
          </w:p>
        </w:tc>
        <w:tc>
          <w:tcPr>
            <w:tcW w:w="3118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Родительница </w:t>
            </w:r>
          </w:p>
        </w:tc>
        <w:tc>
          <w:tcPr>
            <w:tcW w:w="2523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4339CB" w:rsidRPr="004339CB" w:rsidTr="004339CB">
        <w:tc>
          <w:tcPr>
            <w:tcW w:w="846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Темирбекова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Асем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Оразовна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Родительница </w:t>
            </w:r>
          </w:p>
        </w:tc>
        <w:tc>
          <w:tcPr>
            <w:tcW w:w="2523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Секретарь ПС</w:t>
            </w:r>
          </w:p>
        </w:tc>
      </w:tr>
      <w:tr w:rsidR="004339CB" w:rsidRPr="004339CB" w:rsidTr="004339CB">
        <w:tc>
          <w:tcPr>
            <w:tcW w:w="846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Мукушева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Толкын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Бимашевна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Библиотекарь СДК</w:t>
            </w:r>
          </w:p>
        </w:tc>
        <w:tc>
          <w:tcPr>
            <w:tcW w:w="2523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4339CB" w:rsidRPr="004339CB" w:rsidTr="004339CB">
        <w:tc>
          <w:tcPr>
            <w:tcW w:w="846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Темирбекова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Гульнар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Жумажановна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Темирбекова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23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4339CB" w:rsidRPr="004339CB" w:rsidTr="004339CB">
        <w:tc>
          <w:tcPr>
            <w:tcW w:w="846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Карманов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Ербол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Зейнуллинович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Бауртальского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лесничества «Ер</w:t>
            </w:r>
            <w:r w:rsidRPr="00433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тіс орманы»</w:t>
            </w:r>
          </w:p>
        </w:tc>
        <w:tc>
          <w:tcPr>
            <w:tcW w:w="2523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4339CB" w:rsidRPr="004339CB" w:rsidTr="004339CB">
        <w:tc>
          <w:tcPr>
            <w:tcW w:w="846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Смаков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Талгат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Байтасович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 полиции </w:t>
            </w:r>
          </w:p>
        </w:tc>
        <w:tc>
          <w:tcPr>
            <w:tcW w:w="2523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4339CB" w:rsidRPr="004339CB" w:rsidTr="004339CB">
        <w:tc>
          <w:tcPr>
            <w:tcW w:w="846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Алимбаев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Кабиден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Зейнуллинович</w:t>
            </w:r>
            <w:proofErr w:type="spellEnd"/>
            <w:r w:rsidRPr="0043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Ветеран педагогического труда</w:t>
            </w:r>
          </w:p>
        </w:tc>
        <w:tc>
          <w:tcPr>
            <w:tcW w:w="2523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4339CB" w:rsidRPr="004339CB" w:rsidTr="004339CB">
        <w:tc>
          <w:tcPr>
            <w:tcW w:w="846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Бейсембаева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Гульдана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Талгатовна</w:t>
            </w:r>
            <w:proofErr w:type="spellEnd"/>
          </w:p>
        </w:tc>
        <w:tc>
          <w:tcPr>
            <w:tcW w:w="3118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Родительница </w:t>
            </w:r>
          </w:p>
        </w:tc>
        <w:tc>
          <w:tcPr>
            <w:tcW w:w="2523" w:type="dxa"/>
          </w:tcPr>
          <w:p w:rsidR="004339CB" w:rsidRPr="004339CB" w:rsidRDefault="004339CB" w:rsidP="00433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CB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</w:tbl>
    <w:p w:rsidR="008E7153" w:rsidRPr="004339CB" w:rsidRDefault="008E7153" w:rsidP="008E7153">
      <w:pPr>
        <w:tabs>
          <w:tab w:val="left" w:pos="42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339CB" w:rsidRPr="004339CB" w:rsidRDefault="004339CB" w:rsidP="008E7153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339CB" w:rsidRPr="004339CB" w:rsidRDefault="004339CB" w:rsidP="008E7153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339CB" w:rsidRPr="004339CB" w:rsidRDefault="004339CB" w:rsidP="008E7153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339CB" w:rsidRPr="004339CB" w:rsidRDefault="004339CB" w:rsidP="008E7153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448C9" w:rsidRDefault="004339CB" w:rsidP="008E7153"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7153" w:rsidRPr="008D6C6A" w:rsidRDefault="008E7153" w:rsidP="008D6C6A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E7153" w:rsidRPr="008D6C6A" w:rsidSect="00F46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448C9"/>
    <w:rsid w:val="000448C9"/>
    <w:rsid w:val="000D411E"/>
    <w:rsid w:val="00120BAE"/>
    <w:rsid w:val="001368DF"/>
    <w:rsid w:val="002C180D"/>
    <w:rsid w:val="004339CB"/>
    <w:rsid w:val="00630A6E"/>
    <w:rsid w:val="00685E23"/>
    <w:rsid w:val="00690157"/>
    <w:rsid w:val="008D6C6A"/>
    <w:rsid w:val="008E7153"/>
    <w:rsid w:val="00A72A1C"/>
    <w:rsid w:val="00AF3816"/>
    <w:rsid w:val="00E3766E"/>
    <w:rsid w:val="00EF0E56"/>
    <w:rsid w:val="00F465A1"/>
    <w:rsid w:val="00FB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PS</cp:lastModifiedBy>
  <cp:revision>9</cp:revision>
  <dcterms:created xsi:type="dcterms:W3CDTF">2022-02-02T02:10:00Z</dcterms:created>
  <dcterms:modified xsi:type="dcterms:W3CDTF">2022-03-17T07:47:00Z</dcterms:modified>
</cp:coreProperties>
</file>