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7C" w:rsidRPr="001442B2" w:rsidRDefault="00B27A7C" w:rsidP="00B27A7C">
      <w:pPr>
        <w:jc w:val="right"/>
        <w:rPr>
          <w:rFonts w:ascii="Times New Roman" w:hAnsi="Times New Roman" w:cs="Times New Roman"/>
          <w:sz w:val="28"/>
          <w:szCs w:val="28"/>
        </w:rPr>
      </w:pPr>
      <w:r w:rsidRPr="001442B2">
        <w:rPr>
          <w:rFonts w:ascii="Times New Roman" w:hAnsi="Times New Roman" w:cs="Times New Roman"/>
          <w:sz w:val="28"/>
          <w:szCs w:val="28"/>
        </w:rPr>
        <w:t>Приложение</w:t>
      </w:r>
      <w:r w:rsidR="001442B2">
        <w:rPr>
          <w:rFonts w:ascii="Times New Roman" w:hAnsi="Times New Roman" w:cs="Times New Roman"/>
          <w:sz w:val="28"/>
          <w:szCs w:val="28"/>
        </w:rPr>
        <w:t xml:space="preserve"> 19</w:t>
      </w:r>
    </w:p>
    <w:p w:rsidR="00B27A7C" w:rsidRDefault="00B27A7C" w:rsidP="004405B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020"/>
        <w:tblW w:w="0" w:type="auto"/>
        <w:tblLook w:val="04A0"/>
      </w:tblPr>
      <w:tblGrid>
        <w:gridCol w:w="846"/>
        <w:gridCol w:w="2410"/>
        <w:gridCol w:w="3118"/>
        <w:gridCol w:w="2410"/>
      </w:tblGrid>
      <w:tr w:rsidR="00B27A7C" w:rsidTr="00A32050">
        <w:tc>
          <w:tcPr>
            <w:tcW w:w="846" w:type="dxa"/>
          </w:tcPr>
          <w:p w:rsidR="00B27A7C" w:rsidRPr="001442B2" w:rsidRDefault="00B27A7C" w:rsidP="00B27A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B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B27A7C" w:rsidRPr="001442B2" w:rsidRDefault="00B27A7C" w:rsidP="00B27A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B2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3118" w:type="dxa"/>
          </w:tcPr>
          <w:p w:rsidR="00B27A7C" w:rsidRPr="001442B2" w:rsidRDefault="00B27A7C" w:rsidP="00B27A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B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410" w:type="dxa"/>
          </w:tcPr>
          <w:p w:rsidR="00B27A7C" w:rsidRPr="001442B2" w:rsidRDefault="00B27A7C" w:rsidP="00B27A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B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27A7C" w:rsidTr="00A32050">
        <w:tc>
          <w:tcPr>
            <w:tcW w:w="846" w:type="dxa"/>
          </w:tcPr>
          <w:p w:rsidR="00B27A7C" w:rsidRPr="00A9567E" w:rsidRDefault="00A32050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27A7C" w:rsidRPr="00A9567E" w:rsidRDefault="0049657D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Елена  Ивановна </w:t>
            </w:r>
          </w:p>
        </w:tc>
        <w:tc>
          <w:tcPr>
            <w:tcW w:w="3118" w:type="dxa"/>
          </w:tcPr>
          <w:p w:rsidR="00B27A7C" w:rsidRPr="00A9567E" w:rsidRDefault="0049657D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КГУ «Назаровская основная общеобразовательная школа» сторож </w:t>
            </w:r>
          </w:p>
        </w:tc>
        <w:tc>
          <w:tcPr>
            <w:tcW w:w="2410" w:type="dxa"/>
          </w:tcPr>
          <w:p w:rsidR="00B27A7C" w:rsidRPr="00A9567E" w:rsidRDefault="00A32050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Председатель попечительского совета</w:t>
            </w:r>
          </w:p>
        </w:tc>
      </w:tr>
      <w:tr w:rsidR="00B27A7C" w:rsidTr="00A32050">
        <w:tc>
          <w:tcPr>
            <w:tcW w:w="846" w:type="dxa"/>
          </w:tcPr>
          <w:p w:rsidR="00B27A7C" w:rsidRPr="00A9567E" w:rsidRDefault="00A32050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27A7C" w:rsidRPr="00A9567E" w:rsidRDefault="0049657D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Конюшенко Виктория Анатольевна </w:t>
            </w:r>
          </w:p>
        </w:tc>
        <w:tc>
          <w:tcPr>
            <w:tcW w:w="3118" w:type="dxa"/>
          </w:tcPr>
          <w:p w:rsidR="00B27A7C" w:rsidRPr="00A9567E" w:rsidRDefault="0049657D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 </w:t>
            </w:r>
          </w:p>
        </w:tc>
        <w:tc>
          <w:tcPr>
            <w:tcW w:w="2410" w:type="dxa"/>
          </w:tcPr>
          <w:p w:rsidR="00B27A7C" w:rsidRPr="00A9567E" w:rsidRDefault="00A32050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ED72C6" w:rsidTr="00A32050">
        <w:tc>
          <w:tcPr>
            <w:tcW w:w="846" w:type="dxa"/>
          </w:tcPr>
          <w:p w:rsidR="00ED72C6" w:rsidRPr="00A9567E" w:rsidRDefault="00ED72C6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D72C6" w:rsidRPr="00A9567E" w:rsidRDefault="00ED72C6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Ауппаева</w:t>
            </w:r>
            <w:proofErr w:type="spellEnd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Инаббат</w:t>
            </w:r>
            <w:proofErr w:type="spellEnd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Масугутовна</w:t>
            </w:r>
            <w:proofErr w:type="spellEnd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ED72C6" w:rsidRPr="00A9567E" w:rsidRDefault="00ED72C6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 </w:t>
            </w:r>
          </w:p>
        </w:tc>
        <w:tc>
          <w:tcPr>
            <w:tcW w:w="2410" w:type="dxa"/>
          </w:tcPr>
          <w:p w:rsidR="00ED72C6" w:rsidRPr="00A9567E" w:rsidRDefault="00ED72C6" w:rsidP="00A3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попечительского совета </w:t>
            </w:r>
          </w:p>
        </w:tc>
      </w:tr>
      <w:tr w:rsidR="00A9567E" w:rsidTr="00A32050">
        <w:tc>
          <w:tcPr>
            <w:tcW w:w="846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Бондарь Татьяна Валерьевна </w:t>
            </w:r>
          </w:p>
        </w:tc>
        <w:tc>
          <w:tcPr>
            <w:tcW w:w="3118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Родитель учащихся школы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A9567E" w:rsidTr="00A32050">
        <w:tc>
          <w:tcPr>
            <w:tcW w:w="846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Черкашина Татьяна Владимировна </w:t>
            </w:r>
          </w:p>
        </w:tc>
        <w:tc>
          <w:tcPr>
            <w:tcW w:w="3118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Родитель учащихся школы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A9567E" w:rsidTr="00A32050">
        <w:tc>
          <w:tcPr>
            <w:tcW w:w="846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Кришына</w:t>
            </w:r>
            <w:proofErr w:type="spellEnd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 </w:t>
            </w:r>
          </w:p>
        </w:tc>
        <w:tc>
          <w:tcPr>
            <w:tcW w:w="3118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Родитель учащихся школы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A9567E" w:rsidTr="00A32050">
        <w:tc>
          <w:tcPr>
            <w:tcW w:w="846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Кириченко Галина Сергеевна </w:t>
            </w:r>
          </w:p>
        </w:tc>
        <w:tc>
          <w:tcPr>
            <w:tcW w:w="3118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Родитель учащихся школы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A9567E" w:rsidTr="00A32050">
        <w:tc>
          <w:tcPr>
            <w:tcW w:w="846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Бастемиева</w:t>
            </w:r>
            <w:proofErr w:type="spellEnd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Анатольевна </w:t>
            </w:r>
          </w:p>
        </w:tc>
        <w:tc>
          <w:tcPr>
            <w:tcW w:w="3118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Родитель учащихся школы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A9567E" w:rsidTr="00A32050">
        <w:tc>
          <w:tcPr>
            <w:tcW w:w="846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Шулупенко Ольга Николаевна </w:t>
            </w:r>
          </w:p>
        </w:tc>
        <w:tc>
          <w:tcPr>
            <w:tcW w:w="3118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Фельдшер СВА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A9567E" w:rsidTr="00A32050">
        <w:tc>
          <w:tcPr>
            <w:tcW w:w="846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Аурппаев</w:t>
            </w:r>
            <w:proofErr w:type="spellEnd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Кайрат</w:t>
            </w:r>
            <w:proofErr w:type="spellEnd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Елеусизович</w:t>
            </w:r>
            <w:proofErr w:type="spellEnd"/>
            <w:r w:rsidRPr="00A9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Родитель учащихся школы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A9567E" w:rsidTr="00A32050">
        <w:tc>
          <w:tcPr>
            <w:tcW w:w="846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3A3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Виктор </w:t>
            </w:r>
          </w:p>
        </w:tc>
        <w:tc>
          <w:tcPr>
            <w:tcW w:w="3118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67E">
              <w:rPr>
                <w:rFonts w:ascii="Times New Roman" w:hAnsi="Times New Roman" w:cs="Times New Roman"/>
                <w:sz w:val="24"/>
                <w:szCs w:val="24"/>
              </w:rPr>
              <w:t>Родитель учащихся школы</w:t>
            </w:r>
          </w:p>
        </w:tc>
        <w:tc>
          <w:tcPr>
            <w:tcW w:w="2410" w:type="dxa"/>
          </w:tcPr>
          <w:p w:rsidR="00A9567E" w:rsidRPr="00A9567E" w:rsidRDefault="00A9567E" w:rsidP="00A9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3A3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</w:tbl>
    <w:p w:rsidR="001442B2" w:rsidRDefault="00ED72C6" w:rsidP="004405B9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«Назаровская осн</w:t>
      </w:r>
      <w:r w:rsidR="004405B9">
        <w:rPr>
          <w:rFonts w:ascii="Times New Roman" w:hAnsi="Times New Roman" w:cs="Times New Roman"/>
          <w:b/>
          <w:sz w:val="28"/>
          <w:szCs w:val="28"/>
        </w:rPr>
        <w:t>овная общеобразовательная школа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4405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405B9"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 w:rsidR="004405B9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1442B2" w:rsidRDefault="001442B2" w:rsidP="004405B9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5B9" w:rsidRPr="00B27A7C" w:rsidRDefault="004405B9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405B9" w:rsidRPr="00B27A7C" w:rsidSect="004405B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6B6"/>
    <w:rsid w:val="001442B2"/>
    <w:rsid w:val="002B64C0"/>
    <w:rsid w:val="003166B6"/>
    <w:rsid w:val="00343871"/>
    <w:rsid w:val="003555F9"/>
    <w:rsid w:val="003B4223"/>
    <w:rsid w:val="004405B9"/>
    <w:rsid w:val="0049657D"/>
    <w:rsid w:val="005772A4"/>
    <w:rsid w:val="007F2435"/>
    <w:rsid w:val="00A32050"/>
    <w:rsid w:val="00A9567E"/>
    <w:rsid w:val="00B27A7C"/>
    <w:rsid w:val="00ED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Управление образования Павлодарской области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Жанара Сматаева</dc:creator>
  <cp:keywords/>
  <dc:description/>
  <cp:lastModifiedBy>PS</cp:lastModifiedBy>
  <cp:revision>13</cp:revision>
  <dcterms:created xsi:type="dcterms:W3CDTF">2022-01-31T09:36:00Z</dcterms:created>
  <dcterms:modified xsi:type="dcterms:W3CDTF">2022-03-17T10:07:00Z</dcterms:modified>
</cp:coreProperties>
</file>