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Pr="008144D2" w:rsidRDefault="00B27A7C" w:rsidP="00B27A7C">
      <w:pPr>
        <w:jc w:val="right"/>
        <w:rPr>
          <w:rFonts w:ascii="Times New Roman" w:hAnsi="Times New Roman" w:cs="Times New Roman"/>
          <w:sz w:val="28"/>
          <w:szCs w:val="28"/>
        </w:rPr>
      </w:pPr>
      <w:r w:rsidRPr="008144D2">
        <w:rPr>
          <w:rFonts w:ascii="Times New Roman" w:hAnsi="Times New Roman" w:cs="Times New Roman"/>
          <w:sz w:val="28"/>
          <w:szCs w:val="28"/>
        </w:rPr>
        <w:t>Приложение</w:t>
      </w:r>
      <w:r w:rsidR="008144D2">
        <w:rPr>
          <w:rFonts w:ascii="Times New Roman" w:hAnsi="Times New Roman" w:cs="Times New Roman"/>
          <w:sz w:val="28"/>
          <w:szCs w:val="28"/>
        </w:rPr>
        <w:t xml:space="preserve"> </w:t>
      </w:r>
      <w:r w:rsidR="00590C5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27A7C" w:rsidRDefault="00B27A7C" w:rsidP="008144D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700F9" w:rsidRPr="003700F9" w:rsidRDefault="003700F9" w:rsidP="008144D2">
      <w:pPr>
        <w:jc w:val="center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3700F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Коммунальное государственное учереждение </w:t>
      </w:r>
      <w:r w:rsidRPr="003700F9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A508E">
        <w:rPr>
          <w:rFonts w:ascii="Times New Roman" w:hAnsi="Times New Roman" w:cs="Times New Roman"/>
          <w:sz w:val="28"/>
          <w:szCs w:val="28"/>
          <w:u w:val="single"/>
          <w:lang w:val="kk-KZ"/>
        </w:rPr>
        <w:t>Галкинская</w:t>
      </w:r>
      <w:r w:rsidRPr="003700F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средняя общеобразовательная школа» отдела образования Щербактинского района,</w:t>
      </w:r>
      <w:r w:rsidR="00F46695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Pr="003700F9">
        <w:rPr>
          <w:rFonts w:ascii="Times New Roman" w:hAnsi="Times New Roman" w:cs="Times New Roman"/>
          <w:sz w:val="28"/>
          <w:szCs w:val="28"/>
          <w:u w:val="single"/>
          <w:lang w:val="kk-KZ"/>
        </w:rPr>
        <w:t>управления образования Павлодарской области</w:t>
      </w:r>
    </w:p>
    <w:tbl>
      <w:tblPr>
        <w:tblStyle w:val="a3"/>
        <w:tblpPr w:leftFromText="180" w:rightFromText="180" w:vertAnchor="text" w:horzAnchor="margin" w:tblpY="283"/>
        <w:tblW w:w="0" w:type="auto"/>
        <w:tblLook w:val="04A0"/>
      </w:tblPr>
      <w:tblGrid>
        <w:gridCol w:w="846"/>
        <w:gridCol w:w="2410"/>
        <w:gridCol w:w="3118"/>
        <w:gridCol w:w="2410"/>
      </w:tblGrid>
      <w:tr w:rsidR="003700F9" w:rsidRPr="00B27A7C" w:rsidTr="000C2346">
        <w:trPr>
          <w:trHeight w:val="699"/>
        </w:trPr>
        <w:tc>
          <w:tcPr>
            <w:tcW w:w="846" w:type="dxa"/>
          </w:tcPr>
          <w:p w:rsidR="003700F9" w:rsidRPr="008144D2" w:rsidRDefault="003700F9" w:rsidP="00370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4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3700F9" w:rsidRPr="008144D2" w:rsidRDefault="003700F9" w:rsidP="00370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4D2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3700F9" w:rsidRPr="008144D2" w:rsidRDefault="003700F9" w:rsidP="00370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4D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:rsidR="003700F9" w:rsidRPr="008144D2" w:rsidRDefault="003700F9" w:rsidP="00370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4D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700F9" w:rsidRPr="00A32050" w:rsidTr="003700F9">
        <w:tc>
          <w:tcPr>
            <w:tcW w:w="846" w:type="dxa"/>
          </w:tcPr>
          <w:p w:rsidR="003700F9" w:rsidRPr="00A32050" w:rsidRDefault="003700F9" w:rsidP="00370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700F9" w:rsidRPr="00A32050" w:rsidRDefault="006F64CF" w:rsidP="00370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Ибадильденова Гульжазира Ашкеновна</w:t>
            </w:r>
            <w:r w:rsidR="00370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3700F9" w:rsidRPr="00217E7A" w:rsidRDefault="006F64CF" w:rsidP="00217E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домохозяйка</w:t>
            </w:r>
            <w:r w:rsidR="00A378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700F9" w:rsidRPr="00A32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E7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3700F9" w:rsidRPr="00A32050" w:rsidRDefault="003700F9" w:rsidP="000C2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3700F9" w:rsidRPr="00A32050" w:rsidTr="003700F9">
        <w:tc>
          <w:tcPr>
            <w:tcW w:w="846" w:type="dxa"/>
          </w:tcPr>
          <w:p w:rsidR="003700F9" w:rsidRPr="00A32050" w:rsidRDefault="003700F9" w:rsidP="00370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3700F9" w:rsidRPr="006F64CF" w:rsidRDefault="006F64CF" w:rsidP="003700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Сарсенбаева Алия </w:t>
            </w:r>
            <w:r w:rsidRPr="006F64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Кабидоллинов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6F64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3118" w:type="dxa"/>
          </w:tcPr>
          <w:p w:rsidR="003700F9" w:rsidRPr="006F64CF" w:rsidRDefault="003700F9" w:rsidP="003700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4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домохозяйка</w:t>
            </w:r>
          </w:p>
        </w:tc>
        <w:tc>
          <w:tcPr>
            <w:tcW w:w="2410" w:type="dxa"/>
          </w:tcPr>
          <w:p w:rsidR="003700F9" w:rsidRPr="00A32050" w:rsidRDefault="000C2346" w:rsidP="000C2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="00370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Pr="00A32050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Шинтаев Мусабек Айтмуханбетович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Участковый инспектор полиции 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Мусаканова Райхан Жайлауовна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Предприниматель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ИП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Мусаканова Р.Ж.</w:t>
            </w: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0C2346" w:rsidRPr="006D48E3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(благотворитель)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Амренов Болат Борамбаевич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іс орманы» главный лесничий </w:t>
            </w:r>
          </w:p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(благотворитель)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Каткенова Нагима Рашатовна </w:t>
            </w:r>
          </w:p>
        </w:tc>
        <w:tc>
          <w:tcPr>
            <w:tcW w:w="3118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Ветеран 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едагогического труда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Адильбаева Сауле Оркеновна </w:t>
            </w:r>
          </w:p>
        </w:tc>
        <w:tc>
          <w:tcPr>
            <w:tcW w:w="3118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Галкинское лесничество, радистка 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Шарпатая Марина Владимировна </w:t>
            </w:r>
          </w:p>
        </w:tc>
        <w:tc>
          <w:tcPr>
            <w:tcW w:w="3118" w:type="dxa"/>
          </w:tcPr>
          <w:p w:rsidR="000C2346" w:rsidRPr="001052D7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Домохозяйка 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2346" w:rsidRPr="00A32050" w:rsidTr="003700F9">
        <w:tc>
          <w:tcPr>
            <w:tcW w:w="846" w:type="dxa"/>
          </w:tcPr>
          <w:p w:rsidR="000C2346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0C2346" w:rsidRPr="00F46695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Жангазина Сауле Даулетовна</w:t>
            </w:r>
          </w:p>
        </w:tc>
        <w:tc>
          <w:tcPr>
            <w:tcW w:w="3118" w:type="dxa"/>
          </w:tcPr>
          <w:p w:rsidR="000C2346" w:rsidRPr="00F46695" w:rsidRDefault="000C2346" w:rsidP="000C2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Галкинская СОШ        повар</w:t>
            </w:r>
          </w:p>
        </w:tc>
        <w:tc>
          <w:tcPr>
            <w:tcW w:w="2410" w:type="dxa"/>
          </w:tcPr>
          <w:p w:rsidR="000C2346" w:rsidRDefault="000C2346" w:rsidP="000C2346">
            <w:r w:rsidRPr="000A4A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  <w:r w:rsidRPr="000A4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52D7" w:rsidRPr="00A32050" w:rsidTr="003700F9">
        <w:tc>
          <w:tcPr>
            <w:tcW w:w="846" w:type="dxa"/>
          </w:tcPr>
          <w:p w:rsidR="001052D7" w:rsidRDefault="001052D7" w:rsidP="00105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1052D7" w:rsidRDefault="00F46695" w:rsidP="00105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Балтабекова Асель Балтабековна</w:t>
            </w:r>
            <w:r w:rsidR="001052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1052D7" w:rsidRPr="00F46695" w:rsidRDefault="00F46695" w:rsidP="00105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Галкинская СОШ секретарь</w:t>
            </w:r>
          </w:p>
        </w:tc>
        <w:tc>
          <w:tcPr>
            <w:tcW w:w="2410" w:type="dxa"/>
          </w:tcPr>
          <w:p w:rsidR="001052D7" w:rsidRPr="000C2346" w:rsidRDefault="001052D7" w:rsidP="001052D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0C23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попечительского совета</w:t>
            </w:r>
          </w:p>
        </w:tc>
      </w:tr>
    </w:tbl>
    <w:p w:rsidR="00343871" w:rsidRDefault="00343871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52D7" w:rsidRDefault="001052D7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52D7" w:rsidRDefault="001052D7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00F9" w:rsidRPr="003700F9" w:rsidRDefault="003700F9" w:rsidP="003700F9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700F9" w:rsidRPr="003700F9" w:rsidSect="00DE5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0A11B9"/>
    <w:rsid w:val="000C2346"/>
    <w:rsid w:val="001052D7"/>
    <w:rsid w:val="00217E7A"/>
    <w:rsid w:val="002B64C0"/>
    <w:rsid w:val="002E6CC7"/>
    <w:rsid w:val="003166B6"/>
    <w:rsid w:val="00343871"/>
    <w:rsid w:val="003555F9"/>
    <w:rsid w:val="003700F9"/>
    <w:rsid w:val="003B4223"/>
    <w:rsid w:val="004D2DB7"/>
    <w:rsid w:val="005772A4"/>
    <w:rsid w:val="00590C56"/>
    <w:rsid w:val="006D48E3"/>
    <w:rsid w:val="006F64CF"/>
    <w:rsid w:val="008144D2"/>
    <w:rsid w:val="00A32050"/>
    <w:rsid w:val="00A378D3"/>
    <w:rsid w:val="00A72753"/>
    <w:rsid w:val="00B27A7C"/>
    <w:rsid w:val="00C02D74"/>
    <w:rsid w:val="00DA508E"/>
    <w:rsid w:val="00DE54C1"/>
    <w:rsid w:val="00DF397C"/>
    <w:rsid w:val="00EE7C9C"/>
    <w:rsid w:val="00EF36C8"/>
    <w:rsid w:val="00F46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11</cp:revision>
  <dcterms:created xsi:type="dcterms:W3CDTF">2022-02-01T14:03:00Z</dcterms:created>
  <dcterms:modified xsi:type="dcterms:W3CDTF">2022-03-17T06:08:00Z</dcterms:modified>
</cp:coreProperties>
</file>