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53" w:rsidRPr="00EC62CF" w:rsidRDefault="008E7153" w:rsidP="008E7153">
      <w:pPr>
        <w:jc w:val="right"/>
        <w:rPr>
          <w:rFonts w:ascii="Times New Roman" w:hAnsi="Times New Roman" w:cs="Times New Roman"/>
          <w:sz w:val="28"/>
          <w:szCs w:val="28"/>
        </w:rPr>
      </w:pPr>
      <w:r w:rsidRPr="00EC62CF">
        <w:rPr>
          <w:rFonts w:ascii="Times New Roman" w:hAnsi="Times New Roman" w:cs="Times New Roman"/>
          <w:sz w:val="28"/>
          <w:szCs w:val="28"/>
        </w:rPr>
        <w:t>Приложение</w:t>
      </w:r>
      <w:r w:rsidR="00EC62CF">
        <w:rPr>
          <w:rFonts w:ascii="Times New Roman" w:hAnsi="Times New Roman" w:cs="Times New Roman"/>
          <w:sz w:val="28"/>
          <w:szCs w:val="28"/>
        </w:rPr>
        <w:t xml:space="preserve"> 26</w:t>
      </w:r>
    </w:p>
    <w:p w:rsidR="00EC62CF" w:rsidRDefault="00EC62CF" w:rsidP="00EC62CF">
      <w:pPr>
        <w:tabs>
          <w:tab w:val="left" w:pos="4200"/>
        </w:tabs>
        <w:rPr>
          <w:rFonts w:ascii="Times New Roman" w:hAnsi="Times New Roman" w:cs="Times New Roman"/>
          <w:sz w:val="28"/>
          <w:szCs w:val="28"/>
        </w:rPr>
      </w:pPr>
    </w:p>
    <w:p w:rsidR="008E7153" w:rsidRDefault="000B123F" w:rsidP="000B123F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КГКП</w:t>
      </w:r>
      <w:r w:rsidRPr="00B751E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ЦВР «Радуга</w:t>
      </w:r>
      <w:r w:rsidRPr="00B751EB">
        <w:rPr>
          <w:rFonts w:ascii="Times New Roman" w:hAnsi="Times New Roman" w:cs="Times New Roman"/>
          <w:b/>
          <w:sz w:val="28"/>
          <w:szCs w:val="28"/>
        </w:rPr>
        <w:t xml:space="preserve">» отдела образования </w:t>
      </w:r>
      <w:proofErr w:type="spellStart"/>
      <w:r w:rsidRPr="00B751EB">
        <w:rPr>
          <w:rFonts w:ascii="Times New Roman" w:hAnsi="Times New Roman" w:cs="Times New Roman"/>
          <w:b/>
          <w:sz w:val="28"/>
          <w:szCs w:val="28"/>
        </w:rPr>
        <w:t>Щербактинского</w:t>
      </w:r>
      <w:proofErr w:type="spellEnd"/>
      <w:r w:rsidRPr="00B751EB">
        <w:rPr>
          <w:rFonts w:ascii="Times New Roman" w:hAnsi="Times New Roman" w:cs="Times New Roman"/>
          <w:b/>
          <w:sz w:val="28"/>
          <w:szCs w:val="28"/>
        </w:rPr>
        <w:t xml:space="preserve"> района, управления образования Павлодарской области. </w:t>
      </w:r>
    </w:p>
    <w:tbl>
      <w:tblPr>
        <w:tblStyle w:val="a3"/>
        <w:tblpPr w:leftFromText="180" w:rightFromText="180" w:vertAnchor="text" w:horzAnchor="margin" w:tblpX="-743" w:tblpY="1020"/>
        <w:tblW w:w="10774" w:type="dxa"/>
        <w:tblLayout w:type="fixed"/>
        <w:tblLook w:val="04A0"/>
      </w:tblPr>
      <w:tblGrid>
        <w:gridCol w:w="675"/>
        <w:gridCol w:w="3324"/>
        <w:gridCol w:w="4649"/>
        <w:gridCol w:w="2126"/>
      </w:tblGrid>
      <w:tr w:rsidR="008E7153" w:rsidTr="00EC62CF">
        <w:tc>
          <w:tcPr>
            <w:tcW w:w="675" w:type="dxa"/>
          </w:tcPr>
          <w:p w:rsidR="008E7153" w:rsidRPr="00EC62CF" w:rsidRDefault="008E7153" w:rsidP="00EC62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24" w:type="dxa"/>
          </w:tcPr>
          <w:p w:rsidR="008E7153" w:rsidRPr="00EC62CF" w:rsidRDefault="008E7153" w:rsidP="00EC62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CF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4649" w:type="dxa"/>
          </w:tcPr>
          <w:p w:rsidR="008E7153" w:rsidRPr="00EC62CF" w:rsidRDefault="008E7153" w:rsidP="00EC62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C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126" w:type="dxa"/>
          </w:tcPr>
          <w:p w:rsidR="008E7153" w:rsidRPr="00EC62CF" w:rsidRDefault="008E7153" w:rsidP="00EC62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2C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E7153" w:rsidRPr="00662F98" w:rsidTr="00EC62CF">
        <w:tc>
          <w:tcPr>
            <w:tcW w:w="675" w:type="dxa"/>
          </w:tcPr>
          <w:p w:rsidR="008E7153" w:rsidRPr="00B27A7C" w:rsidRDefault="007E7CF9" w:rsidP="00EC6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324" w:type="dxa"/>
          </w:tcPr>
          <w:p w:rsidR="008E7153" w:rsidRPr="00662F98" w:rsidRDefault="00C0733A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Нуркенова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Снежанна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Леонидовна</w:t>
            </w:r>
          </w:p>
        </w:tc>
        <w:tc>
          <w:tcPr>
            <w:tcW w:w="4649" w:type="dxa"/>
          </w:tcPr>
          <w:p w:rsidR="008E7153" w:rsidRPr="00662F98" w:rsidRDefault="000B123F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C0733A"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амозанятая</w:t>
            </w:r>
            <w:proofErr w:type="spellEnd"/>
          </w:p>
          <w:p w:rsidR="000B123F" w:rsidRPr="00662F98" w:rsidRDefault="000B123F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(родитель воспитанника </w:t>
            </w:r>
            <w:r w:rsidR="00662F9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кружка</w:t>
            </w: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662F9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Юный художник</w:t>
            </w: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2126" w:type="dxa"/>
          </w:tcPr>
          <w:p w:rsidR="008E7153" w:rsidRPr="00662F98" w:rsidRDefault="00884516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</w:t>
            </w:r>
          </w:p>
        </w:tc>
      </w:tr>
      <w:tr w:rsidR="008E7153" w:rsidRPr="00662F98" w:rsidTr="00EC62CF">
        <w:tc>
          <w:tcPr>
            <w:tcW w:w="675" w:type="dxa"/>
          </w:tcPr>
          <w:p w:rsidR="008E7153" w:rsidRPr="00B27A7C" w:rsidRDefault="007E7CF9" w:rsidP="00EC6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324" w:type="dxa"/>
          </w:tcPr>
          <w:p w:rsidR="008E7153" w:rsidRPr="00662F98" w:rsidRDefault="007E7CF9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Смакова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Динара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Камчибековна</w:t>
            </w:r>
            <w:proofErr w:type="spellEnd"/>
          </w:p>
        </w:tc>
        <w:tc>
          <w:tcPr>
            <w:tcW w:w="4649" w:type="dxa"/>
          </w:tcPr>
          <w:p w:rsidR="008E7153" w:rsidRPr="00662F98" w:rsidRDefault="00C0733A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Историко-краеведческого музея</w:t>
            </w:r>
          </w:p>
          <w:p w:rsidR="000B123F" w:rsidRPr="00662F98" w:rsidRDefault="000B123F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(родитель воспитанника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арт-студии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Креатив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2126" w:type="dxa"/>
          </w:tcPr>
          <w:p w:rsidR="008E7153" w:rsidRPr="00662F98" w:rsidRDefault="004E323E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член</w:t>
            </w:r>
          </w:p>
        </w:tc>
      </w:tr>
      <w:tr w:rsidR="008E7153" w:rsidRPr="00662F98" w:rsidTr="00EC62CF">
        <w:tc>
          <w:tcPr>
            <w:tcW w:w="675" w:type="dxa"/>
          </w:tcPr>
          <w:p w:rsidR="008E7153" w:rsidRPr="00B27A7C" w:rsidRDefault="007E7CF9" w:rsidP="00EC6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324" w:type="dxa"/>
          </w:tcPr>
          <w:p w:rsidR="008E7153" w:rsidRPr="00662F98" w:rsidRDefault="00BC3A81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Дук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Кристина Григорьевна</w:t>
            </w:r>
          </w:p>
        </w:tc>
        <w:tc>
          <w:tcPr>
            <w:tcW w:w="4649" w:type="dxa"/>
          </w:tcPr>
          <w:p w:rsidR="008E7153" w:rsidRPr="00662F98" w:rsidRDefault="00BC3A81" w:rsidP="00EC62C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zh-CN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ТОО «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Шы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ғыс Жолдары</w:t>
            </w: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662F9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zh-CN"/>
              </w:rPr>
              <w:t>, главный специалист</w:t>
            </w:r>
          </w:p>
          <w:p w:rsidR="000B123F" w:rsidRPr="00662F98" w:rsidRDefault="000B123F" w:rsidP="00EC62C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zh-CN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(родитель воспитанника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арт-студии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Креатив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2126" w:type="dxa"/>
          </w:tcPr>
          <w:p w:rsidR="008E7153" w:rsidRPr="00662F98" w:rsidRDefault="004E323E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член</w:t>
            </w:r>
          </w:p>
        </w:tc>
      </w:tr>
      <w:tr w:rsidR="008E7153" w:rsidRPr="00662F98" w:rsidTr="00EC62CF">
        <w:tc>
          <w:tcPr>
            <w:tcW w:w="675" w:type="dxa"/>
          </w:tcPr>
          <w:p w:rsidR="008E7153" w:rsidRPr="00B27A7C" w:rsidRDefault="007E7CF9" w:rsidP="00EC6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324" w:type="dxa"/>
          </w:tcPr>
          <w:p w:rsidR="008E7153" w:rsidRPr="00662F98" w:rsidRDefault="00C0733A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Каблахитова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Шакарпану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Базыловна</w:t>
            </w:r>
            <w:proofErr w:type="spellEnd"/>
          </w:p>
        </w:tc>
        <w:tc>
          <w:tcPr>
            <w:tcW w:w="4649" w:type="dxa"/>
          </w:tcPr>
          <w:p w:rsidR="008E7153" w:rsidRPr="00662F98" w:rsidRDefault="00C0733A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Ясли сад «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Балдаурен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», помощник воспитателя</w:t>
            </w:r>
          </w:p>
          <w:p w:rsidR="000B123F" w:rsidRPr="00662F98" w:rsidRDefault="000B123F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(родитель воспитанника кружка «Правовая школа»)</w:t>
            </w:r>
          </w:p>
        </w:tc>
        <w:tc>
          <w:tcPr>
            <w:tcW w:w="2126" w:type="dxa"/>
          </w:tcPr>
          <w:p w:rsidR="008E7153" w:rsidRPr="00662F98" w:rsidRDefault="004E323E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член</w:t>
            </w:r>
          </w:p>
        </w:tc>
      </w:tr>
      <w:tr w:rsidR="008E7153" w:rsidRPr="00662F98" w:rsidTr="00EC62CF">
        <w:tc>
          <w:tcPr>
            <w:tcW w:w="675" w:type="dxa"/>
          </w:tcPr>
          <w:p w:rsidR="008E7153" w:rsidRPr="00B27A7C" w:rsidRDefault="007E7CF9" w:rsidP="00EC6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324" w:type="dxa"/>
          </w:tcPr>
          <w:p w:rsidR="008E7153" w:rsidRPr="00662F98" w:rsidRDefault="00C0733A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Жумабаева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Ажар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Гадылбековна</w:t>
            </w:r>
            <w:proofErr w:type="spellEnd"/>
          </w:p>
        </w:tc>
        <w:tc>
          <w:tcPr>
            <w:tcW w:w="4649" w:type="dxa"/>
          </w:tcPr>
          <w:p w:rsidR="008E7153" w:rsidRPr="00662F98" w:rsidRDefault="00C0733A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СОШ №3, учитель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предшкольной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подготовки</w:t>
            </w:r>
          </w:p>
          <w:p w:rsidR="000B123F" w:rsidRPr="00662F98" w:rsidRDefault="000B123F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(родитель воспитанника кружка «Правовая школа»)</w:t>
            </w:r>
          </w:p>
        </w:tc>
        <w:tc>
          <w:tcPr>
            <w:tcW w:w="2126" w:type="dxa"/>
          </w:tcPr>
          <w:p w:rsidR="008E7153" w:rsidRPr="00662F98" w:rsidRDefault="004E323E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член</w:t>
            </w:r>
          </w:p>
        </w:tc>
      </w:tr>
      <w:tr w:rsidR="00647E53" w:rsidRPr="00662F98" w:rsidTr="00EC62CF">
        <w:tc>
          <w:tcPr>
            <w:tcW w:w="675" w:type="dxa"/>
          </w:tcPr>
          <w:p w:rsidR="00647E53" w:rsidRDefault="00647E53" w:rsidP="00EC6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324" w:type="dxa"/>
          </w:tcPr>
          <w:p w:rsidR="00647E53" w:rsidRPr="00662F98" w:rsidRDefault="00AD38E2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Кадас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Асия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Бериковна</w:t>
            </w:r>
            <w:proofErr w:type="spellEnd"/>
          </w:p>
        </w:tc>
        <w:tc>
          <w:tcPr>
            <w:tcW w:w="4649" w:type="dxa"/>
          </w:tcPr>
          <w:p w:rsidR="00647E53" w:rsidRPr="00662F98" w:rsidRDefault="002D188C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Дефектолог КГКП "</w:t>
            </w:r>
            <w:proofErr w:type="gram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Ясли-сад</w:t>
            </w:r>
            <w:proofErr w:type="gram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Балдаурен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</w:p>
          <w:p w:rsidR="000B123F" w:rsidRPr="00662F98" w:rsidRDefault="000B123F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(родитель воспитанника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арт-студии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Креатив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2126" w:type="dxa"/>
          </w:tcPr>
          <w:p w:rsidR="00AD38E2" w:rsidRPr="00662F98" w:rsidRDefault="004E323E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член</w:t>
            </w:r>
          </w:p>
        </w:tc>
      </w:tr>
      <w:tr w:rsidR="002D188C" w:rsidRPr="00662F98" w:rsidTr="00EC62CF">
        <w:tc>
          <w:tcPr>
            <w:tcW w:w="675" w:type="dxa"/>
          </w:tcPr>
          <w:p w:rsidR="002D188C" w:rsidRDefault="002D188C" w:rsidP="00EC6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324" w:type="dxa"/>
          </w:tcPr>
          <w:p w:rsidR="002D188C" w:rsidRPr="00662F98" w:rsidRDefault="004E323E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Халикова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Фаридахон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Кожимовна</w:t>
            </w:r>
            <w:proofErr w:type="spellEnd"/>
          </w:p>
        </w:tc>
        <w:tc>
          <w:tcPr>
            <w:tcW w:w="4649" w:type="dxa"/>
          </w:tcPr>
          <w:p w:rsidR="000B123F" w:rsidRPr="00662F98" w:rsidRDefault="00722A3C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4E323E"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омохозяйка</w:t>
            </w:r>
          </w:p>
          <w:p w:rsidR="00722A3C" w:rsidRPr="00662F98" w:rsidRDefault="00722A3C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(родитель воспитанника кружка «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Скорочтения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2126" w:type="dxa"/>
          </w:tcPr>
          <w:p w:rsidR="002D188C" w:rsidRPr="00662F98" w:rsidRDefault="004E323E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член</w:t>
            </w:r>
          </w:p>
        </w:tc>
      </w:tr>
      <w:tr w:rsidR="002D188C" w:rsidRPr="00662F98" w:rsidTr="00EC62CF">
        <w:tc>
          <w:tcPr>
            <w:tcW w:w="675" w:type="dxa"/>
          </w:tcPr>
          <w:p w:rsidR="002D188C" w:rsidRDefault="002D188C" w:rsidP="00EC6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324" w:type="dxa"/>
          </w:tcPr>
          <w:p w:rsidR="004E323E" w:rsidRPr="00662F98" w:rsidRDefault="004E323E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Тысленко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Анастасия Игоревна </w:t>
            </w:r>
          </w:p>
          <w:p w:rsidR="002D188C" w:rsidRPr="00662F98" w:rsidRDefault="002D188C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49" w:type="dxa"/>
          </w:tcPr>
          <w:p w:rsidR="002D188C" w:rsidRPr="00662F98" w:rsidRDefault="00722A3C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4E323E"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омохозяйка</w:t>
            </w:r>
          </w:p>
          <w:p w:rsidR="00722A3C" w:rsidRPr="00662F98" w:rsidRDefault="00722A3C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(родитель воспитанника кружка «</w:t>
            </w:r>
            <w:proofErr w:type="spellStart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Скорочтения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2126" w:type="dxa"/>
          </w:tcPr>
          <w:p w:rsidR="002D188C" w:rsidRPr="00662F98" w:rsidRDefault="004E323E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член</w:t>
            </w:r>
          </w:p>
        </w:tc>
      </w:tr>
      <w:tr w:rsidR="002D188C" w:rsidTr="00EC62CF">
        <w:tc>
          <w:tcPr>
            <w:tcW w:w="675" w:type="dxa"/>
          </w:tcPr>
          <w:p w:rsidR="002D188C" w:rsidRDefault="002D188C" w:rsidP="00EC6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324" w:type="dxa"/>
          </w:tcPr>
          <w:p w:rsidR="002D188C" w:rsidRPr="00662F98" w:rsidRDefault="00722A3C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Сологуб Маргарита Олеговна</w:t>
            </w:r>
          </w:p>
        </w:tc>
        <w:tc>
          <w:tcPr>
            <w:tcW w:w="4649" w:type="dxa"/>
          </w:tcPr>
          <w:p w:rsidR="000B123F" w:rsidRPr="00662F98" w:rsidRDefault="000B123F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Домохозяйка </w:t>
            </w:r>
          </w:p>
          <w:p w:rsidR="002D188C" w:rsidRPr="00662F98" w:rsidRDefault="00722A3C" w:rsidP="00EC62C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(родитель воспитанника </w:t>
            </w:r>
            <w:proofErr w:type="spellStart"/>
            <w:r w:rsidR="000B123F"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арт-студии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="000B123F"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Креатив</w:t>
            </w:r>
            <w:proofErr w:type="spellEnd"/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2126" w:type="dxa"/>
          </w:tcPr>
          <w:p w:rsidR="002D188C" w:rsidRPr="00662F98" w:rsidRDefault="004E323E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член</w:t>
            </w:r>
          </w:p>
        </w:tc>
      </w:tr>
      <w:tr w:rsidR="002D188C" w:rsidTr="00EC62CF">
        <w:tc>
          <w:tcPr>
            <w:tcW w:w="675" w:type="dxa"/>
          </w:tcPr>
          <w:p w:rsidR="002D188C" w:rsidRDefault="002D188C" w:rsidP="00EC6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324" w:type="dxa"/>
          </w:tcPr>
          <w:p w:rsidR="002D188C" w:rsidRPr="00662F98" w:rsidRDefault="00662F98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Тезекбаева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Ерке Бахытбековна</w:t>
            </w:r>
          </w:p>
        </w:tc>
        <w:tc>
          <w:tcPr>
            <w:tcW w:w="4649" w:type="dxa"/>
          </w:tcPr>
          <w:p w:rsidR="002D188C" w:rsidRDefault="00662F98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Декретный отпуск</w:t>
            </w:r>
          </w:p>
          <w:p w:rsidR="00662F98" w:rsidRPr="00662F98" w:rsidRDefault="00662F98" w:rsidP="00EC6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(родитель воспитанника 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луба</w:t>
            </w: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Ақ қу</w:t>
            </w: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2126" w:type="dxa"/>
          </w:tcPr>
          <w:p w:rsidR="002D188C" w:rsidRPr="00662F98" w:rsidRDefault="004E323E" w:rsidP="00EC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98">
              <w:rPr>
                <w:rFonts w:ascii="Times New Roman" w:hAnsi="Times New Roman" w:cs="Times New Roman"/>
                <w:bCs/>
                <w:sz w:val="28"/>
                <w:szCs w:val="28"/>
              </w:rPr>
              <w:t>секретарь</w:t>
            </w:r>
          </w:p>
        </w:tc>
      </w:tr>
    </w:tbl>
    <w:p w:rsidR="008E7153" w:rsidRPr="008E7153" w:rsidRDefault="008E7153" w:rsidP="008E7153"/>
    <w:sectPr w:rsidR="008E7153" w:rsidRPr="008E7153" w:rsidSect="00EC62C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8C9"/>
    <w:rsid w:val="000448C9"/>
    <w:rsid w:val="0005136F"/>
    <w:rsid w:val="000B123F"/>
    <w:rsid w:val="001368DF"/>
    <w:rsid w:val="00157FDA"/>
    <w:rsid w:val="00210CA5"/>
    <w:rsid w:val="002C180D"/>
    <w:rsid w:val="002D188C"/>
    <w:rsid w:val="004E323E"/>
    <w:rsid w:val="00630A6E"/>
    <w:rsid w:val="00647E53"/>
    <w:rsid w:val="00662F98"/>
    <w:rsid w:val="00685E23"/>
    <w:rsid w:val="00690157"/>
    <w:rsid w:val="00722A3C"/>
    <w:rsid w:val="007E7CF9"/>
    <w:rsid w:val="00884516"/>
    <w:rsid w:val="008E7153"/>
    <w:rsid w:val="00AD38E2"/>
    <w:rsid w:val="00AF3816"/>
    <w:rsid w:val="00BC3A81"/>
    <w:rsid w:val="00C0733A"/>
    <w:rsid w:val="00EC62CF"/>
    <w:rsid w:val="00EF0E56"/>
    <w:rsid w:val="00F465A1"/>
    <w:rsid w:val="00FB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PS</cp:lastModifiedBy>
  <cp:revision>9</cp:revision>
  <dcterms:created xsi:type="dcterms:W3CDTF">2022-02-02T02:10:00Z</dcterms:created>
  <dcterms:modified xsi:type="dcterms:W3CDTF">2022-03-17T10:12:00Z</dcterms:modified>
</cp:coreProperties>
</file>