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149" w:rsidRPr="008C7149" w:rsidRDefault="008C7149" w:rsidP="008C7149">
      <w:pPr>
        <w:jc w:val="right"/>
        <w:rPr>
          <w:rFonts w:ascii="Times New Roman" w:hAnsi="Times New Roman" w:cs="Times New Roman"/>
          <w:sz w:val="28"/>
          <w:szCs w:val="28"/>
        </w:rPr>
      </w:pPr>
      <w:r w:rsidRPr="008C7149">
        <w:rPr>
          <w:rFonts w:ascii="Times New Roman" w:hAnsi="Times New Roman" w:cs="Times New Roman"/>
          <w:sz w:val="28"/>
          <w:szCs w:val="28"/>
        </w:rPr>
        <w:t>Приложение 20</w:t>
      </w:r>
    </w:p>
    <w:p w:rsidR="00370A24" w:rsidRPr="008C7149" w:rsidRDefault="004A1057" w:rsidP="004A10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149">
        <w:rPr>
          <w:rFonts w:ascii="Times New Roman" w:hAnsi="Times New Roman" w:cs="Times New Roman"/>
          <w:b/>
          <w:sz w:val="28"/>
          <w:szCs w:val="28"/>
        </w:rPr>
        <w:t xml:space="preserve">КГУ «Северная основная общеобразовательная школа» отдела образования  </w:t>
      </w:r>
      <w:proofErr w:type="spellStart"/>
      <w:r w:rsidRPr="008C7149">
        <w:rPr>
          <w:rFonts w:ascii="Times New Roman" w:hAnsi="Times New Roman" w:cs="Times New Roman"/>
          <w:b/>
          <w:sz w:val="28"/>
          <w:szCs w:val="28"/>
        </w:rPr>
        <w:t>Щербактинского</w:t>
      </w:r>
      <w:proofErr w:type="spellEnd"/>
      <w:r w:rsidRPr="008C7149">
        <w:rPr>
          <w:rFonts w:ascii="Times New Roman" w:hAnsi="Times New Roman" w:cs="Times New Roman"/>
          <w:b/>
          <w:sz w:val="28"/>
          <w:szCs w:val="28"/>
        </w:rPr>
        <w:t xml:space="preserve"> района, управления образования  Павлодарской области</w:t>
      </w:r>
    </w:p>
    <w:tbl>
      <w:tblPr>
        <w:tblStyle w:val="a3"/>
        <w:tblW w:w="0" w:type="auto"/>
        <w:tblLook w:val="04A0"/>
      </w:tblPr>
      <w:tblGrid>
        <w:gridCol w:w="540"/>
        <w:gridCol w:w="3679"/>
        <w:gridCol w:w="2552"/>
        <w:gridCol w:w="2800"/>
      </w:tblGrid>
      <w:tr w:rsidR="004A1057" w:rsidTr="007D3334">
        <w:tc>
          <w:tcPr>
            <w:tcW w:w="540" w:type="dxa"/>
          </w:tcPr>
          <w:p w:rsidR="004A1057" w:rsidRPr="004A1057" w:rsidRDefault="004A1057" w:rsidP="004A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5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A1057" w:rsidRPr="004A1057" w:rsidRDefault="004A1057" w:rsidP="004A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A10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A10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A10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79" w:type="dxa"/>
          </w:tcPr>
          <w:p w:rsidR="004A1057" w:rsidRPr="004A1057" w:rsidRDefault="004A1057" w:rsidP="004A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57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552" w:type="dxa"/>
          </w:tcPr>
          <w:p w:rsidR="004A1057" w:rsidRPr="004A1057" w:rsidRDefault="004A1057" w:rsidP="004A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57">
              <w:rPr>
                <w:rFonts w:ascii="Times New Roman" w:hAnsi="Times New Roman" w:cs="Times New Roman"/>
                <w:sz w:val="24"/>
                <w:szCs w:val="24"/>
              </w:rPr>
              <w:t>Место работы, должность</w:t>
            </w:r>
          </w:p>
        </w:tc>
        <w:tc>
          <w:tcPr>
            <w:tcW w:w="2800" w:type="dxa"/>
          </w:tcPr>
          <w:p w:rsidR="004A1057" w:rsidRPr="004A1057" w:rsidRDefault="004A1057" w:rsidP="004A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5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A1057" w:rsidTr="007D3334">
        <w:tc>
          <w:tcPr>
            <w:tcW w:w="540" w:type="dxa"/>
          </w:tcPr>
          <w:p w:rsidR="004A1057" w:rsidRPr="004A1057" w:rsidRDefault="004A1057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0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9" w:type="dxa"/>
          </w:tcPr>
          <w:p w:rsidR="004A1057" w:rsidRPr="004A1057" w:rsidRDefault="004A1057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1057">
              <w:rPr>
                <w:rFonts w:ascii="Times New Roman" w:hAnsi="Times New Roman" w:cs="Times New Roman"/>
                <w:sz w:val="24"/>
                <w:szCs w:val="24"/>
              </w:rPr>
              <w:t>Баисова</w:t>
            </w:r>
            <w:proofErr w:type="spellEnd"/>
            <w:r w:rsidRPr="004A1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057">
              <w:rPr>
                <w:rFonts w:ascii="Times New Roman" w:hAnsi="Times New Roman" w:cs="Times New Roman"/>
                <w:sz w:val="24"/>
                <w:szCs w:val="24"/>
              </w:rPr>
              <w:t>Айсулу</w:t>
            </w:r>
            <w:proofErr w:type="spellEnd"/>
            <w:r w:rsidRPr="004A1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057">
              <w:rPr>
                <w:rFonts w:ascii="Times New Roman" w:hAnsi="Times New Roman" w:cs="Times New Roman"/>
                <w:sz w:val="24"/>
                <w:szCs w:val="24"/>
              </w:rPr>
              <w:t>Балташевна</w:t>
            </w:r>
            <w:proofErr w:type="spellEnd"/>
          </w:p>
        </w:tc>
        <w:tc>
          <w:tcPr>
            <w:tcW w:w="2552" w:type="dxa"/>
          </w:tcPr>
          <w:p w:rsidR="004A1057" w:rsidRPr="004A1057" w:rsidRDefault="003C5AB2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«Саида»</w:t>
            </w:r>
          </w:p>
        </w:tc>
        <w:tc>
          <w:tcPr>
            <w:tcW w:w="2800" w:type="dxa"/>
          </w:tcPr>
          <w:p w:rsidR="004A1057" w:rsidRPr="004A1057" w:rsidRDefault="003C5AB2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попечительского совета</w:t>
            </w:r>
          </w:p>
        </w:tc>
      </w:tr>
      <w:tr w:rsidR="004A1057" w:rsidTr="007D3334">
        <w:tc>
          <w:tcPr>
            <w:tcW w:w="540" w:type="dxa"/>
          </w:tcPr>
          <w:p w:rsidR="004A1057" w:rsidRPr="004A1057" w:rsidRDefault="004A1057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0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9" w:type="dxa"/>
          </w:tcPr>
          <w:p w:rsidR="004A1057" w:rsidRPr="004A1057" w:rsidRDefault="004A1057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Баисов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Манарбек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Кабдрахманович</w:t>
            </w:r>
            <w:proofErr w:type="spellEnd"/>
          </w:p>
        </w:tc>
        <w:tc>
          <w:tcPr>
            <w:tcW w:w="2552" w:type="dxa"/>
          </w:tcPr>
          <w:p w:rsidR="004A1057" w:rsidRPr="004A1057" w:rsidRDefault="003C5AB2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Пенсионер, ветеран педагогического труда</w:t>
            </w:r>
          </w:p>
        </w:tc>
        <w:tc>
          <w:tcPr>
            <w:tcW w:w="2800" w:type="dxa"/>
          </w:tcPr>
          <w:p w:rsidR="004A1057" w:rsidRPr="004A1057" w:rsidRDefault="007D3334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7D3334" w:rsidTr="007D3334">
        <w:tc>
          <w:tcPr>
            <w:tcW w:w="540" w:type="dxa"/>
          </w:tcPr>
          <w:p w:rsidR="007D3334" w:rsidRPr="004A1057" w:rsidRDefault="007D3334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0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9" w:type="dxa"/>
          </w:tcPr>
          <w:p w:rsidR="007D3334" w:rsidRPr="004A1057" w:rsidRDefault="007D3334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Кусанова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Гульсим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Амангельдыевна</w:t>
            </w:r>
            <w:proofErr w:type="spellEnd"/>
          </w:p>
        </w:tc>
        <w:tc>
          <w:tcPr>
            <w:tcW w:w="2552" w:type="dxa"/>
          </w:tcPr>
          <w:p w:rsidR="007D3334" w:rsidRPr="004A1057" w:rsidRDefault="007D3334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Школа, повар</w:t>
            </w:r>
          </w:p>
        </w:tc>
        <w:tc>
          <w:tcPr>
            <w:tcW w:w="2800" w:type="dxa"/>
          </w:tcPr>
          <w:p w:rsidR="007D3334" w:rsidRPr="004A1057" w:rsidRDefault="007D3334" w:rsidP="007D3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родительского комитета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лен попечительского совета</w:t>
            </w:r>
          </w:p>
        </w:tc>
      </w:tr>
      <w:tr w:rsidR="007D3334" w:rsidTr="007D3334">
        <w:tc>
          <w:tcPr>
            <w:tcW w:w="540" w:type="dxa"/>
          </w:tcPr>
          <w:p w:rsidR="007D3334" w:rsidRPr="004A1057" w:rsidRDefault="007D3334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0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9" w:type="dxa"/>
          </w:tcPr>
          <w:p w:rsidR="007D3334" w:rsidRPr="004A1057" w:rsidRDefault="007D3334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Баисов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Бисенбаевич</w:t>
            </w:r>
            <w:proofErr w:type="spellEnd"/>
          </w:p>
        </w:tc>
        <w:tc>
          <w:tcPr>
            <w:tcW w:w="2552" w:type="dxa"/>
          </w:tcPr>
          <w:p w:rsidR="007D3334" w:rsidRPr="004A1057" w:rsidRDefault="007D3334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инспектор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и охраной земель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Щербактинского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800" w:type="dxa"/>
          </w:tcPr>
          <w:p w:rsidR="007D3334" w:rsidRPr="004A1057" w:rsidRDefault="007D3334" w:rsidP="00AC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7D3334" w:rsidTr="007D3334">
        <w:tc>
          <w:tcPr>
            <w:tcW w:w="540" w:type="dxa"/>
          </w:tcPr>
          <w:p w:rsidR="007D3334" w:rsidRPr="004A1057" w:rsidRDefault="007D3334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0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9" w:type="dxa"/>
          </w:tcPr>
          <w:p w:rsidR="007D3334" w:rsidRPr="004A1057" w:rsidRDefault="007D3334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Майкотов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Нурхат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Байхаметович</w:t>
            </w:r>
            <w:proofErr w:type="spellEnd"/>
          </w:p>
        </w:tc>
        <w:tc>
          <w:tcPr>
            <w:tcW w:w="2552" w:type="dxa"/>
          </w:tcPr>
          <w:p w:rsidR="007D3334" w:rsidRPr="004A1057" w:rsidRDefault="007D3334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КХ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Майкотов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7D3334" w:rsidRPr="004A1057" w:rsidRDefault="007D3334" w:rsidP="00AC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7D3334" w:rsidTr="007D3334">
        <w:tc>
          <w:tcPr>
            <w:tcW w:w="540" w:type="dxa"/>
          </w:tcPr>
          <w:p w:rsidR="007D3334" w:rsidRPr="004A1057" w:rsidRDefault="007D3334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0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9" w:type="dxa"/>
          </w:tcPr>
          <w:p w:rsidR="007D3334" w:rsidRPr="004A1057" w:rsidRDefault="007D3334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Штраус Анатолий Владимирович</w:t>
            </w:r>
          </w:p>
        </w:tc>
        <w:tc>
          <w:tcPr>
            <w:tcW w:w="2552" w:type="dxa"/>
          </w:tcPr>
          <w:p w:rsidR="007D3334" w:rsidRPr="004A1057" w:rsidRDefault="007D3334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Пенсионер, ветеран труда</w:t>
            </w:r>
          </w:p>
        </w:tc>
        <w:tc>
          <w:tcPr>
            <w:tcW w:w="2800" w:type="dxa"/>
          </w:tcPr>
          <w:p w:rsidR="007D3334" w:rsidRPr="004A1057" w:rsidRDefault="007D3334" w:rsidP="00AC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попечительского совета</w:t>
            </w:r>
          </w:p>
        </w:tc>
      </w:tr>
      <w:tr w:rsidR="007D3334" w:rsidTr="007D3334">
        <w:tc>
          <w:tcPr>
            <w:tcW w:w="540" w:type="dxa"/>
          </w:tcPr>
          <w:p w:rsidR="007D3334" w:rsidRPr="004A1057" w:rsidRDefault="007D3334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0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9" w:type="dxa"/>
          </w:tcPr>
          <w:p w:rsidR="007D3334" w:rsidRPr="004A1057" w:rsidRDefault="007D3334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Диденко Сергей Владимирович</w:t>
            </w:r>
          </w:p>
        </w:tc>
        <w:tc>
          <w:tcPr>
            <w:tcW w:w="2552" w:type="dxa"/>
          </w:tcPr>
          <w:p w:rsidR="007D3334" w:rsidRPr="004A1057" w:rsidRDefault="007D3334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 котельная, кочегар</w:t>
            </w:r>
          </w:p>
        </w:tc>
        <w:tc>
          <w:tcPr>
            <w:tcW w:w="2800" w:type="dxa"/>
          </w:tcPr>
          <w:p w:rsidR="007D3334" w:rsidRPr="004A1057" w:rsidRDefault="007D3334" w:rsidP="00AC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попечительского совета, </w:t>
            </w:r>
          </w:p>
        </w:tc>
      </w:tr>
      <w:tr w:rsidR="0014528D" w:rsidTr="007D3334">
        <w:tc>
          <w:tcPr>
            <w:tcW w:w="540" w:type="dxa"/>
          </w:tcPr>
          <w:p w:rsidR="0014528D" w:rsidRPr="004A1057" w:rsidRDefault="0014528D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0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9" w:type="dxa"/>
          </w:tcPr>
          <w:p w:rsidR="0014528D" w:rsidRPr="004A1057" w:rsidRDefault="0014528D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Майкотов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Байхамет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Нуртаевич</w:t>
            </w:r>
            <w:proofErr w:type="spellEnd"/>
          </w:p>
        </w:tc>
        <w:tc>
          <w:tcPr>
            <w:tcW w:w="2552" w:type="dxa"/>
          </w:tcPr>
          <w:p w:rsidR="0014528D" w:rsidRPr="004A1057" w:rsidRDefault="0014528D" w:rsidP="00AC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Пенсионер, ветеран труда</w:t>
            </w:r>
          </w:p>
        </w:tc>
        <w:tc>
          <w:tcPr>
            <w:tcW w:w="2800" w:type="dxa"/>
          </w:tcPr>
          <w:p w:rsidR="0014528D" w:rsidRPr="004A1057" w:rsidRDefault="0014528D" w:rsidP="00AC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попечительского совета, </w:t>
            </w:r>
          </w:p>
        </w:tc>
      </w:tr>
      <w:tr w:rsidR="0014528D" w:rsidTr="007D3334">
        <w:tc>
          <w:tcPr>
            <w:tcW w:w="540" w:type="dxa"/>
          </w:tcPr>
          <w:p w:rsidR="0014528D" w:rsidRPr="004A1057" w:rsidRDefault="0014528D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0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79" w:type="dxa"/>
          </w:tcPr>
          <w:p w:rsidR="0014528D" w:rsidRPr="004A1057" w:rsidRDefault="0014528D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Зиядабек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Самат</w:t>
            </w:r>
            <w:proofErr w:type="spellEnd"/>
          </w:p>
        </w:tc>
        <w:tc>
          <w:tcPr>
            <w:tcW w:w="2552" w:type="dxa"/>
          </w:tcPr>
          <w:p w:rsidR="0014528D" w:rsidRPr="004A1057" w:rsidRDefault="0014528D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самозанятый</w:t>
            </w:r>
            <w:proofErr w:type="spellEnd"/>
          </w:p>
        </w:tc>
        <w:tc>
          <w:tcPr>
            <w:tcW w:w="2800" w:type="dxa"/>
          </w:tcPr>
          <w:p w:rsidR="0014528D" w:rsidRPr="004A1057" w:rsidRDefault="0014528D" w:rsidP="00AC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попечительского совета, </w:t>
            </w:r>
          </w:p>
        </w:tc>
      </w:tr>
      <w:tr w:rsidR="0014528D" w:rsidTr="007D3334">
        <w:tc>
          <w:tcPr>
            <w:tcW w:w="540" w:type="dxa"/>
          </w:tcPr>
          <w:p w:rsidR="0014528D" w:rsidRPr="004A1057" w:rsidRDefault="0014528D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14528D" w:rsidRPr="004A1057" w:rsidRDefault="0014528D" w:rsidP="004A1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Раисова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</w:tcPr>
          <w:p w:rsidR="0014528D" w:rsidRPr="0014528D" w:rsidRDefault="0014528D" w:rsidP="004A105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Учитель казахского языка</w:t>
            </w:r>
          </w:p>
        </w:tc>
        <w:tc>
          <w:tcPr>
            <w:tcW w:w="2800" w:type="dxa"/>
          </w:tcPr>
          <w:p w:rsidR="0014528D" w:rsidRPr="0014528D" w:rsidRDefault="0014528D" w:rsidP="004A105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Секретарь попечительского совета</w:t>
            </w:r>
          </w:p>
        </w:tc>
      </w:tr>
    </w:tbl>
    <w:p w:rsidR="004A1057" w:rsidRPr="004A1057" w:rsidRDefault="004A1057" w:rsidP="004A105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A1057" w:rsidRPr="004A1057" w:rsidSect="00370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1057"/>
    <w:rsid w:val="0014528D"/>
    <w:rsid w:val="00370A24"/>
    <w:rsid w:val="003C5AB2"/>
    <w:rsid w:val="004A1057"/>
    <w:rsid w:val="007D3334"/>
    <w:rsid w:val="008C7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10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PS</cp:lastModifiedBy>
  <cp:revision>4</cp:revision>
  <dcterms:created xsi:type="dcterms:W3CDTF">2022-03-17T04:35:00Z</dcterms:created>
  <dcterms:modified xsi:type="dcterms:W3CDTF">2022-03-17T10:19:00Z</dcterms:modified>
</cp:coreProperties>
</file>