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345C" w:rsidRDefault="0010345C" w:rsidP="0010345C">
      <w:pPr>
        <w:tabs>
          <w:tab w:val="left" w:pos="4200"/>
        </w:tabs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Приложение 6</w:t>
      </w:r>
    </w:p>
    <w:p w:rsidR="001E220F" w:rsidRDefault="001E220F" w:rsidP="00B27A7C">
      <w:pPr>
        <w:tabs>
          <w:tab w:val="left" w:pos="420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220F" w:rsidRDefault="001E220F" w:rsidP="00B27A7C">
      <w:pPr>
        <w:tabs>
          <w:tab w:val="left" w:pos="420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КГУ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Красиловская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средняя общеобразовательная школа» </w:t>
      </w:r>
    </w:p>
    <w:p w:rsidR="001E220F" w:rsidRDefault="001E220F" w:rsidP="00B27A7C">
      <w:pPr>
        <w:tabs>
          <w:tab w:val="left" w:pos="420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отдела образования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Щербактинского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района, </w:t>
      </w:r>
    </w:p>
    <w:p w:rsidR="001E220F" w:rsidRDefault="001E220F" w:rsidP="00B27A7C">
      <w:pPr>
        <w:tabs>
          <w:tab w:val="left" w:pos="420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управления образования Павлодарской области</w:t>
      </w:r>
    </w:p>
    <w:p w:rsidR="001E220F" w:rsidRDefault="001E220F" w:rsidP="00B27A7C">
      <w:pPr>
        <w:tabs>
          <w:tab w:val="left" w:pos="420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9923" w:type="dxa"/>
        <w:tblInd w:w="-572" w:type="dxa"/>
        <w:tblLook w:val="04A0"/>
      </w:tblPr>
      <w:tblGrid>
        <w:gridCol w:w="988"/>
        <w:gridCol w:w="3115"/>
        <w:gridCol w:w="3115"/>
        <w:gridCol w:w="2705"/>
      </w:tblGrid>
      <w:tr w:rsidR="001E220F" w:rsidTr="001E220F">
        <w:tc>
          <w:tcPr>
            <w:tcW w:w="988" w:type="dxa"/>
          </w:tcPr>
          <w:p w:rsidR="001E220F" w:rsidRPr="002D4865" w:rsidRDefault="001E220F" w:rsidP="001E220F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4865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115" w:type="dxa"/>
          </w:tcPr>
          <w:p w:rsidR="001E220F" w:rsidRPr="002D4865" w:rsidRDefault="001E220F" w:rsidP="001E220F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4865">
              <w:rPr>
                <w:rFonts w:ascii="Times New Roman" w:hAnsi="Times New Roman" w:cs="Times New Roman"/>
                <w:b/>
                <w:sz w:val="24"/>
                <w:szCs w:val="24"/>
              </w:rPr>
              <w:t>ФИО (полностью)</w:t>
            </w:r>
          </w:p>
        </w:tc>
        <w:tc>
          <w:tcPr>
            <w:tcW w:w="3115" w:type="dxa"/>
          </w:tcPr>
          <w:p w:rsidR="001E220F" w:rsidRPr="002D4865" w:rsidRDefault="001E220F" w:rsidP="001E220F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4865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работы, должность</w:t>
            </w:r>
          </w:p>
        </w:tc>
        <w:tc>
          <w:tcPr>
            <w:tcW w:w="2705" w:type="dxa"/>
          </w:tcPr>
          <w:p w:rsidR="001E220F" w:rsidRPr="002D4865" w:rsidRDefault="001E220F" w:rsidP="001E220F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4865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1E220F" w:rsidTr="001E220F">
        <w:tc>
          <w:tcPr>
            <w:tcW w:w="988" w:type="dxa"/>
          </w:tcPr>
          <w:p w:rsidR="001E220F" w:rsidRDefault="001E220F" w:rsidP="001E220F">
            <w:pPr>
              <w:tabs>
                <w:tab w:val="left" w:pos="420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220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15" w:type="dxa"/>
          </w:tcPr>
          <w:p w:rsidR="001E220F" w:rsidRDefault="001E220F" w:rsidP="001E220F">
            <w:pPr>
              <w:tabs>
                <w:tab w:val="left" w:pos="420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1E220F">
              <w:rPr>
                <w:rFonts w:ascii="Times New Roman" w:hAnsi="Times New Roman" w:cs="Times New Roman"/>
                <w:sz w:val="28"/>
                <w:szCs w:val="28"/>
              </w:rPr>
              <w:t>Жага</w:t>
            </w:r>
            <w:proofErr w:type="spellEnd"/>
            <w:r w:rsidRPr="001E220F">
              <w:rPr>
                <w:rFonts w:ascii="Times New Roman" w:hAnsi="Times New Roman" w:cs="Times New Roman"/>
                <w:sz w:val="28"/>
                <w:szCs w:val="28"/>
              </w:rPr>
              <w:t xml:space="preserve"> Валентина Петровна      </w:t>
            </w:r>
          </w:p>
        </w:tc>
        <w:tc>
          <w:tcPr>
            <w:tcW w:w="3115" w:type="dxa"/>
          </w:tcPr>
          <w:p w:rsidR="001E220F" w:rsidRDefault="001E220F" w:rsidP="001E220F">
            <w:pPr>
              <w:tabs>
                <w:tab w:val="left" w:pos="420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Пенсионер</w:t>
            </w:r>
          </w:p>
        </w:tc>
        <w:tc>
          <w:tcPr>
            <w:tcW w:w="2705" w:type="dxa"/>
          </w:tcPr>
          <w:p w:rsidR="001E220F" w:rsidRDefault="001E220F" w:rsidP="001E220F">
            <w:pPr>
              <w:tabs>
                <w:tab w:val="left" w:pos="420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220F">
              <w:rPr>
                <w:rFonts w:ascii="Times New Roman" w:hAnsi="Times New Roman" w:cs="Times New Roman"/>
                <w:sz w:val="28"/>
                <w:szCs w:val="28"/>
              </w:rPr>
              <w:t>Председатель попечительского совета</w:t>
            </w:r>
          </w:p>
        </w:tc>
      </w:tr>
      <w:tr w:rsidR="001E220F" w:rsidTr="001E220F">
        <w:tc>
          <w:tcPr>
            <w:tcW w:w="988" w:type="dxa"/>
          </w:tcPr>
          <w:p w:rsidR="001E220F" w:rsidRDefault="001E220F" w:rsidP="001E220F">
            <w:pPr>
              <w:tabs>
                <w:tab w:val="left" w:pos="420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220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15" w:type="dxa"/>
          </w:tcPr>
          <w:p w:rsidR="001E220F" w:rsidRDefault="001E220F" w:rsidP="001E220F">
            <w:pPr>
              <w:tabs>
                <w:tab w:val="left" w:pos="420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220F">
              <w:rPr>
                <w:rFonts w:ascii="Times New Roman" w:hAnsi="Times New Roman" w:cs="Times New Roman"/>
                <w:sz w:val="28"/>
                <w:szCs w:val="28"/>
              </w:rPr>
              <w:t>Колесник Наталья Борисовна</w:t>
            </w:r>
          </w:p>
        </w:tc>
        <w:tc>
          <w:tcPr>
            <w:tcW w:w="3115" w:type="dxa"/>
          </w:tcPr>
          <w:p w:rsidR="001E220F" w:rsidRDefault="00AA7A45" w:rsidP="00AA7A45">
            <w:pPr>
              <w:tabs>
                <w:tab w:val="left" w:pos="420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220F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ом </w:t>
            </w:r>
            <w:r w:rsidRPr="001E220F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ультуры,</w:t>
            </w:r>
            <w:r w:rsidRPr="001E22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1E220F" w:rsidRPr="001E220F">
              <w:rPr>
                <w:rFonts w:ascii="Times New Roman" w:hAnsi="Times New Roman" w:cs="Times New Roman"/>
                <w:sz w:val="28"/>
                <w:szCs w:val="28"/>
              </w:rPr>
              <w:t>Культ.организатор</w:t>
            </w:r>
            <w:proofErr w:type="spellEnd"/>
            <w:r w:rsidR="001E220F" w:rsidRPr="001E22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705" w:type="dxa"/>
          </w:tcPr>
          <w:p w:rsidR="001E220F" w:rsidRDefault="001E220F" w:rsidP="001E220F">
            <w:pPr>
              <w:tabs>
                <w:tab w:val="left" w:pos="420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220F">
              <w:rPr>
                <w:rFonts w:ascii="Times New Roman" w:hAnsi="Times New Roman" w:cs="Times New Roman"/>
                <w:sz w:val="28"/>
                <w:szCs w:val="28"/>
              </w:rPr>
              <w:t>Член попечительского совета</w:t>
            </w:r>
          </w:p>
        </w:tc>
      </w:tr>
      <w:tr w:rsidR="001E220F" w:rsidTr="001E220F">
        <w:tc>
          <w:tcPr>
            <w:tcW w:w="988" w:type="dxa"/>
          </w:tcPr>
          <w:p w:rsidR="001E220F" w:rsidRDefault="001E220F" w:rsidP="001E220F">
            <w:pPr>
              <w:tabs>
                <w:tab w:val="left" w:pos="420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115" w:type="dxa"/>
          </w:tcPr>
          <w:p w:rsidR="001E220F" w:rsidRDefault="001E220F" w:rsidP="001E220F">
            <w:pPr>
              <w:tabs>
                <w:tab w:val="left" w:pos="420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220F">
              <w:rPr>
                <w:rFonts w:ascii="Times New Roman" w:hAnsi="Times New Roman" w:cs="Times New Roman"/>
                <w:sz w:val="28"/>
                <w:szCs w:val="28"/>
              </w:rPr>
              <w:t>Юсин Сергей Анатольевич</w:t>
            </w:r>
          </w:p>
        </w:tc>
        <w:tc>
          <w:tcPr>
            <w:tcW w:w="3115" w:type="dxa"/>
          </w:tcPr>
          <w:p w:rsidR="00AA7A45" w:rsidRDefault="00AA7A45" w:rsidP="00AA7A45">
            <w:pPr>
              <w:tabs>
                <w:tab w:val="left" w:pos="42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E220F">
              <w:rPr>
                <w:rFonts w:ascii="Times New Roman" w:hAnsi="Times New Roman" w:cs="Times New Roman"/>
                <w:sz w:val="28"/>
                <w:szCs w:val="28"/>
              </w:rPr>
              <w:t>ТОО «МТС Сервис»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1E220F" w:rsidRDefault="001E220F" w:rsidP="00AA7A45">
            <w:pPr>
              <w:tabs>
                <w:tab w:val="left" w:pos="420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220F">
              <w:rPr>
                <w:rFonts w:ascii="Times New Roman" w:hAnsi="Times New Roman" w:cs="Times New Roman"/>
                <w:sz w:val="28"/>
                <w:szCs w:val="28"/>
              </w:rPr>
              <w:t xml:space="preserve">Генеральный директор </w:t>
            </w:r>
          </w:p>
        </w:tc>
        <w:tc>
          <w:tcPr>
            <w:tcW w:w="2705" w:type="dxa"/>
          </w:tcPr>
          <w:p w:rsidR="001E220F" w:rsidRDefault="001E220F" w:rsidP="001E220F">
            <w:pPr>
              <w:tabs>
                <w:tab w:val="left" w:pos="420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220F">
              <w:rPr>
                <w:rFonts w:ascii="Times New Roman" w:hAnsi="Times New Roman" w:cs="Times New Roman"/>
                <w:sz w:val="28"/>
                <w:szCs w:val="28"/>
              </w:rPr>
              <w:t>Член попечительского совета</w:t>
            </w:r>
          </w:p>
        </w:tc>
      </w:tr>
      <w:tr w:rsidR="001E220F" w:rsidTr="001E220F">
        <w:tc>
          <w:tcPr>
            <w:tcW w:w="988" w:type="dxa"/>
          </w:tcPr>
          <w:p w:rsidR="001E220F" w:rsidRDefault="001E220F" w:rsidP="001E220F">
            <w:pPr>
              <w:tabs>
                <w:tab w:val="left" w:pos="420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115" w:type="dxa"/>
          </w:tcPr>
          <w:p w:rsidR="001E220F" w:rsidRDefault="001E220F" w:rsidP="001E220F">
            <w:pPr>
              <w:tabs>
                <w:tab w:val="left" w:pos="420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1E220F">
              <w:rPr>
                <w:rFonts w:ascii="Times New Roman" w:hAnsi="Times New Roman" w:cs="Times New Roman"/>
                <w:sz w:val="28"/>
                <w:szCs w:val="28"/>
              </w:rPr>
              <w:t>Ленинг</w:t>
            </w:r>
            <w:proofErr w:type="spellEnd"/>
            <w:r w:rsidRPr="001E220F">
              <w:rPr>
                <w:rFonts w:ascii="Times New Roman" w:hAnsi="Times New Roman" w:cs="Times New Roman"/>
                <w:sz w:val="28"/>
                <w:szCs w:val="28"/>
              </w:rPr>
              <w:t xml:space="preserve"> Надежда Николаевна</w:t>
            </w:r>
          </w:p>
        </w:tc>
        <w:tc>
          <w:tcPr>
            <w:tcW w:w="3115" w:type="dxa"/>
          </w:tcPr>
          <w:p w:rsidR="001E220F" w:rsidRDefault="001E220F" w:rsidP="001E220F">
            <w:pPr>
              <w:tabs>
                <w:tab w:val="left" w:pos="420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220F">
              <w:rPr>
                <w:rFonts w:ascii="Times New Roman" w:hAnsi="Times New Roman" w:cs="Times New Roman"/>
                <w:sz w:val="28"/>
                <w:szCs w:val="28"/>
              </w:rPr>
              <w:t>пенсионер</w:t>
            </w:r>
          </w:p>
        </w:tc>
        <w:tc>
          <w:tcPr>
            <w:tcW w:w="2705" w:type="dxa"/>
          </w:tcPr>
          <w:p w:rsidR="001E220F" w:rsidRDefault="001E220F" w:rsidP="001E220F">
            <w:pPr>
              <w:tabs>
                <w:tab w:val="left" w:pos="420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220F">
              <w:rPr>
                <w:rFonts w:ascii="Times New Roman" w:hAnsi="Times New Roman" w:cs="Times New Roman"/>
                <w:sz w:val="28"/>
                <w:szCs w:val="28"/>
              </w:rPr>
              <w:t>Член попечительского совета</w:t>
            </w:r>
          </w:p>
        </w:tc>
      </w:tr>
      <w:tr w:rsidR="001E220F" w:rsidTr="001E220F">
        <w:tc>
          <w:tcPr>
            <w:tcW w:w="988" w:type="dxa"/>
          </w:tcPr>
          <w:p w:rsidR="001E220F" w:rsidRDefault="001E220F" w:rsidP="001E220F">
            <w:pPr>
              <w:tabs>
                <w:tab w:val="left" w:pos="420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115" w:type="dxa"/>
          </w:tcPr>
          <w:p w:rsidR="001E220F" w:rsidRDefault="001E220F" w:rsidP="001E220F">
            <w:pPr>
              <w:tabs>
                <w:tab w:val="left" w:pos="420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220F">
              <w:rPr>
                <w:rFonts w:ascii="Times New Roman" w:hAnsi="Times New Roman" w:cs="Times New Roman"/>
                <w:sz w:val="28"/>
                <w:szCs w:val="28"/>
              </w:rPr>
              <w:t>Кучеренко Виталий Александрович</w:t>
            </w:r>
          </w:p>
        </w:tc>
        <w:tc>
          <w:tcPr>
            <w:tcW w:w="3115" w:type="dxa"/>
          </w:tcPr>
          <w:p w:rsidR="00AA7A45" w:rsidRDefault="001E220F" w:rsidP="001E220F">
            <w:pPr>
              <w:tabs>
                <w:tab w:val="left" w:pos="42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E220F">
              <w:rPr>
                <w:rFonts w:ascii="Times New Roman" w:hAnsi="Times New Roman" w:cs="Times New Roman"/>
                <w:sz w:val="28"/>
                <w:szCs w:val="28"/>
              </w:rPr>
              <w:t xml:space="preserve">ТОО «Царская каша </w:t>
            </w:r>
            <w:r w:rsidRPr="001E220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KZ</w:t>
            </w:r>
            <w:r w:rsidRPr="001E220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AA7A45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1E220F" w:rsidRDefault="00AA7A45" w:rsidP="001E220F">
            <w:pPr>
              <w:tabs>
                <w:tab w:val="left" w:pos="420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управляющий</w:t>
            </w:r>
          </w:p>
        </w:tc>
        <w:tc>
          <w:tcPr>
            <w:tcW w:w="2705" w:type="dxa"/>
          </w:tcPr>
          <w:p w:rsidR="001E220F" w:rsidRDefault="001E220F" w:rsidP="001E220F">
            <w:pPr>
              <w:tabs>
                <w:tab w:val="left" w:pos="420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220F">
              <w:rPr>
                <w:rFonts w:ascii="Times New Roman" w:hAnsi="Times New Roman" w:cs="Times New Roman"/>
                <w:sz w:val="28"/>
                <w:szCs w:val="28"/>
              </w:rPr>
              <w:t>Член попечительского совета</w:t>
            </w:r>
          </w:p>
        </w:tc>
      </w:tr>
      <w:tr w:rsidR="001E220F" w:rsidTr="001E220F">
        <w:tc>
          <w:tcPr>
            <w:tcW w:w="988" w:type="dxa"/>
          </w:tcPr>
          <w:p w:rsidR="001E220F" w:rsidRDefault="001E220F" w:rsidP="001E220F">
            <w:pPr>
              <w:tabs>
                <w:tab w:val="left" w:pos="420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115" w:type="dxa"/>
          </w:tcPr>
          <w:p w:rsidR="001E220F" w:rsidRDefault="001E220F" w:rsidP="001E220F">
            <w:pPr>
              <w:tabs>
                <w:tab w:val="left" w:pos="420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220F">
              <w:rPr>
                <w:rFonts w:ascii="Times New Roman" w:hAnsi="Times New Roman" w:cs="Times New Roman"/>
                <w:sz w:val="28"/>
                <w:szCs w:val="28"/>
              </w:rPr>
              <w:t xml:space="preserve">Андросов Александр Сергеевич </w:t>
            </w:r>
          </w:p>
        </w:tc>
        <w:tc>
          <w:tcPr>
            <w:tcW w:w="3115" w:type="dxa"/>
          </w:tcPr>
          <w:p w:rsidR="00AA7A45" w:rsidRDefault="001E220F" w:rsidP="001E220F">
            <w:pPr>
              <w:tabs>
                <w:tab w:val="left" w:pos="42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E220F">
              <w:rPr>
                <w:rFonts w:ascii="Times New Roman" w:hAnsi="Times New Roman" w:cs="Times New Roman"/>
                <w:sz w:val="28"/>
                <w:szCs w:val="28"/>
              </w:rPr>
              <w:t>ИП «ААС»</w:t>
            </w:r>
            <w:r w:rsidR="00AA7A45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AA7A45" w:rsidRPr="00AA7A45" w:rsidRDefault="00AA7A45" w:rsidP="001E220F">
            <w:pPr>
              <w:tabs>
                <w:tab w:val="left" w:pos="42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управляющий</w:t>
            </w:r>
          </w:p>
        </w:tc>
        <w:tc>
          <w:tcPr>
            <w:tcW w:w="2705" w:type="dxa"/>
          </w:tcPr>
          <w:p w:rsidR="001E220F" w:rsidRDefault="001E220F" w:rsidP="001E220F">
            <w:pPr>
              <w:tabs>
                <w:tab w:val="left" w:pos="420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220F">
              <w:rPr>
                <w:rFonts w:ascii="Times New Roman" w:hAnsi="Times New Roman" w:cs="Times New Roman"/>
                <w:sz w:val="28"/>
                <w:szCs w:val="28"/>
              </w:rPr>
              <w:t>Член попечительского совета</w:t>
            </w:r>
          </w:p>
        </w:tc>
      </w:tr>
      <w:tr w:rsidR="001E220F" w:rsidTr="001E220F">
        <w:tc>
          <w:tcPr>
            <w:tcW w:w="988" w:type="dxa"/>
          </w:tcPr>
          <w:p w:rsidR="001E220F" w:rsidRDefault="001E220F" w:rsidP="001E220F">
            <w:pPr>
              <w:tabs>
                <w:tab w:val="left" w:pos="420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115" w:type="dxa"/>
          </w:tcPr>
          <w:p w:rsidR="001E220F" w:rsidRDefault="001E220F" w:rsidP="001E220F">
            <w:pPr>
              <w:tabs>
                <w:tab w:val="left" w:pos="420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1E220F">
              <w:rPr>
                <w:rFonts w:ascii="Times New Roman" w:hAnsi="Times New Roman" w:cs="Times New Roman"/>
                <w:sz w:val="28"/>
                <w:szCs w:val="28"/>
              </w:rPr>
              <w:t>Шефер</w:t>
            </w:r>
            <w:proofErr w:type="spellEnd"/>
            <w:r w:rsidRPr="001E220F">
              <w:rPr>
                <w:rFonts w:ascii="Times New Roman" w:hAnsi="Times New Roman" w:cs="Times New Roman"/>
                <w:sz w:val="28"/>
                <w:szCs w:val="28"/>
              </w:rPr>
              <w:t xml:space="preserve"> Виктор Яковлевич</w:t>
            </w:r>
          </w:p>
        </w:tc>
        <w:tc>
          <w:tcPr>
            <w:tcW w:w="3115" w:type="dxa"/>
          </w:tcPr>
          <w:p w:rsidR="00AA7A45" w:rsidRDefault="00AA7A45" w:rsidP="001E220F">
            <w:pPr>
              <w:tabs>
                <w:tab w:val="left" w:pos="42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Мед.пункт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1E220F" w:rsidRDefault="001E220F" w:rsidP="001E220F">
            <w:pPr>
              <w:tabs>
                <w:tab w:val="left" w:pos="420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220F">
              <w:rPr>
                <w:rFonts w:ascii="Times New Roman" w:hAnsi="Times New Roman" w:cs="Times New Roman"/>
                <w:sz w:val="28"/>
                <w:szCs w:val="28"/>
              </w:rPr>
              <w:t>фельдшер</w:t>
            </w:r>
          </w:p>
        </w:tc>
        <w:tc>
          <w:tcPr>
            <w:tcW w:w="2705" w:type="dxa"/>
          </w:tcPr>
          <w:p w:rsidR="001E220F" w:rsidRDefault="001E220F" w:rsidP="001E220F">
            <w:pPr>
              <w:tabs>
                <w:tab w:val="left" w:pos="420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220F">
              <w:rPr>
                <w:rFonts w:ascii="Times New Roman" w:hAnsi="Times New Roman" w:cs="Times New Roman"/>
                <w:sz w:val="28"/>
                <w:szCs w:val="28"/>
              </w:rPr>
              <w:t>Член попечительского совета</w:t>
            </w:r>
          </w:p>
        </w:tc>
      </w:tr>
      <w:tr w:rsidR="001E220F" w:rsidTr="001E220F">
        <w:tc>
          <w:tcPr>
            <w:tcW w:w="988" w:type="dxa"/>
          </w:tcPr>
          <w:p w:rsidR="001E220F" w:rsidRDefault="001E220F" w:rsidP="001E220F">
            <w:pPr>
              <w:tabs>
                <w:tab w:val="left" w:pos="420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115" w:type="dxa"/>
          </w:tcPr>
          <w:p w:rsidR="001E220F" w:rsidRDefault="001E220F" w:rsidP="001E220F">
            <w:pPr>
              <w:tabs>
                <w:tab w:val="left" w:pos="420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220F">
              <w:rPr>
                <w:rFonts w:ascii="Times New Roman" w:hAnsi="Times New Roman" w:cs="Times New Roman"/>
                <w:sz w:val="28"/>
                <w:szCs w:val="28"/>
              </w:rPr>
              <w:t>Табак Юлия Анатольевна</w:t>
            </w:r>
          </w:p>
        </w:tc>
        <w:tc>
          <w:tcPr>
            <w:tcW w:w="3115" w:type="dxa"/>
          </w:tcPr>
          <w:p w:rsidR="001E220F" w:rsidRPr="001E220F" w:rsidRDefault="001E220F" w:rsidP="001E220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E220F">
              <w:rPr>
                <w:rFonts w:ascii="Times New Roman" w:hAnsi="Times New Roman" w:cs="Times New Roman"/>
                <w:sz w:val="28"/>
                <w:szCs w:val="28"/>
              </w:rPr>
              <w:t>КХ «Табак»</w:t>
            </w:r>
          </w:p>
          <w:p w:rsidR="001E220F" w:rsidRDefault="001E220F" w:rsidP="001E220F">
            <w:pPr>
              <w:tabs>
                <w:tab w:val="left" w:pos="420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05" w:type="dxa"/>
          </w:tcPr>
          <w:p w:rsidR="001E220F" w:rsidRDefault="001E220F" w:rsidP="001E220F">
            <w:pPr>
              <w:tabs>
                <w:tab w:val="left" w:pos="420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220F">
              <w:rPr>
                <w:rFonts w:ascii="Times New Roman" w:hAnsi="Times New Roman" w:cs="Times New Roman"/>
                <w:sz w:val="28"/>
                <w:szCs w:val="28"/>
              </w:rPr>
              <w:t>Член попечительского совета</w:t>
            </w:r>
          </w:p>
        </w:tc>
      </w:tr>
      <w:tr w:rsidR="001E220F" w:rsidTr="001E220F">
        <w:tc>
          <w:tcPr>
            <w:tcW w:w="988" w:type="dxa"/>
          </w:tcPr>
          <w:p w:rsidR="001E220F" w:rsidRDefault="001E220F" w:rsidP="001E220F">
            <w:pPr>
              <w:tabs>
                <w:tab w:val="left" w:pos="420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115" w:type="dxa"/>
          </w:tcPr>
          <w:p w:rsidR="001E220F" w:rsidRDefault="001E220F" w:rsidP="001E220F">
            <w:pPr>
              <w:tabs>
                <w:tab w:val="left" w:pos="420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220F">
              <w:rPr>
                <w:rFonts w:ascii="Times New Roman" w:hAnsi="Times New Roman" w:cs="Times New Roman"/>
                <w:sz w:val="28"/>
                <w:szCs w:val="28"/>
              </w:rPr>
              <w:t>Шевалье Ольга Федоровна</w:t>
            </w:r>
          </w:p>
        </w:tc>
        <w:tc>
          <w:tcPr>
            <w:tcW w:w="3115" w:type="dxa"/>
          </w:tcPr>
          <w:p w:rsidR="001E220F" w:rsidRDefault="00AA7A45" w:rsidP="00AA7A45">
            <w:pPr>
              <w:tabs>
                <w:tab w:val="left" w:pos="420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220F">
              <w:rPr>
                <w:rFonts w:ascii="Times New Roman" w:hAnsi="Times New Roman" w:cs="Times New Roman"/>
                <w:sz w:val="28"/>
                <w:szCs w:val="28"/>
              </w:rPr>
              <w:t>ИП «Сестры»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п</w:t>
            </w:r>
            <w:r w:rsidR="001E220F" w:rsidRPr="001E220F">
              <w:rPr>
                <w:rFonts w:ascii="Times New Roman" w:hAnsi="Times New Roman" w:cs="Times New Roman"/>
                <w:sz w:val="28"/>
                <w:szCs w:val="28"/>
              </w:rPr>
              <w:t xml:space="preserve">редприниматель </w:t>
            </w:r>
          </w:p>
        </w:tc>
        <w:tc>
          <w:tcPr>
            <w:tcW w:w="2705" w:type="dxa"/>
          </w:tcPr>
          <w:p w:rsidR="001E220F" w:rsidRDefault="001E220F" w:rsidP="001E220F">
            <w:pPr>
              <w:tabs>
                <w:tab w:val="left" w:pos="420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220F">
              <w:rPr>
                <w:rFonts w:ascii="Times New Roman" w:hAnsi="Times New Roman" w:cs="Times New Roman"/>
                <w:sz w:val="28"/>
                <w:szCs w:val="28"/>
              </w:rPr>
              <w:t>Член попечительского совета</w:t>
            </w:r>
          </w:p>
        </w:tc>
      </w:tr>
      <w:tr w:rsidR="00AA7A45" w:rsidTr="001E220F">
        <w:tc>
          <w:tcPr>
            <w:tcW w:w="988" w:type="dxa"/>
          </w:tcPr>
          <w:p w:rsidR="00AA7A45" w:rsidRDefault="00AA7A45" w:rsidP="001E220F">
            <w:pPr>
              <w:tabs>
                <w:tab w:val="left" w:pos="42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115" w:type="dxa"/>
          </w:tcPr>
          <w:p w:rsidR="00AA7A45" w:rsidRPr="001E220F" w:rsidRDefault="00AA7A45" w:rsidP="001E220F">
            <w:pPr>
              <w:tabs>
                <w:tab w:val="left" w:pos="42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Тлеубердина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Асема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Жумабаевна</w:t>
            </w:r>
            <w:proofErr w:type="spellEnd"/>
          </w:p>
        </w:tc>
        <w:tc>
          <w:tcPr>
            <w:tcW w:w="3115" w:type="dxa"/>
          </w:tcPr>
          <w:p w:rsidR="00AA7A45" w:rsidRPr="001E220F" w:rsidRDefault="00AA7A45" w:rsidP="00AA7A45">
            <w:pPr>
              <w:tabs>
                <w:tab w:val="left" w:pos="42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Красиловская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СОШ, Заместитель директора по ВР</w:t>
            </w:r>
          </w:p>
        </w:tc>
        <w:tc>
          <w:tcPr>
            <w:tcW w:w="2705" w:type="dxa"/>
          </w:tcPr>
          <w:p w:rsidR="00AA7A45" w:rsidRPr="001E220F" w:rsidRDefault="00AA7A45" w:rsidP="001E220F">
            <w:pPr>
              <w:tabs>
                <w:tab w:val="left" w:pos="42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Секретарь попечительского совета</w:t>
            </w:r>
          </w:p>
        </w:tc>
      </w:tr>
    </w:tbl>
    <w:p w:rsidR="001E220F" w:rsidRDefault="001E220F" w:rsidP="00B27A7C">
      <w:pPr>
        <w:tabs>
          <w:tab w:val="left" w:pos="420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220F" w:rsidRDefault="001E220F" w:rsidP="00B27A7C">
      <w:pPr>
        <w:tabs>
          <w:tab w:val="left" w:pos="420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220F" w:rsidRDefault="001E220F" w:rsidP="00B27A7C">
      <w:pPr>
        <w:tabs>
          <w:tab w:val="left" w:pos="420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220F" w:rsidRDefault="001E220F" w:rsidP="00B27A7C">
      <w:pPr>
        <w:tabs>
          <w:tab w:val="left" w:pos="420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1E220F" w:rsidSect="001E220F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166B6"/>
    <w:rsid w:val="0010345C"/>
    <w:rsid w:val="001E220F"/>
    <w:rsid w:val="002B64C0"/>
    <w:rsid w:val="002D4865"/>
    <w:rsid w:val="003166B6"/>
    <w:rsid w:val="00343871"/>
    <w:rsid w:val="003555F9"/>
    <w:rsid w:val="003B4223"/>
    <w:rsid w:val="005772A4"/>
    <w:rsid w:val="00A32050"/>
    <w:rsid w:val="00AA7A45"/>
    <w:rsid w:val="00B11253"/>
    <w:rsid w:val="00B27A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12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27A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1E220F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1E22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E220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298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159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ГУ Управление образования Павлодарской области</Company>
  <LinksUpToDate>false</LinksUpToDate>
  <CharactersWithSpaces>1065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Жанара Сматаева</dc:creator>
  <cp:keywords/>
  <dc:description/>
  <cp:lastModifiedBy>PS</cp:lastModifiedBy>
  <cp:revision>5</cp:revision>
  <cp:lastPrinted>2022-02-09T05:46:00Z</cp:lastPrinted>
  <dcterms:created xsi:type="dcterms:W3CDTF">2022-02-09T05:47:00Z</dcterms:created>
  <dcterms:modified xsi:type="dcterms:W3CDTF">2022-03-17T05:30:00Z</dcterms:modified>
</cp:coreProperties>
</file>