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A7C" w:rsidRDefault="009444A9" w:rsidP="009444A9">
      <w:pPr>
        <w:tabs>
          <w:tab w:val="left" w:pos="420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18</w:t>
      </w:r>
    </w:p>
    <w:p w:rsidR="00B27A7C" w:rsidRDefault="00B27A7C" w:rsidP="00B27A7C">
      <w:pPr>
        <w:tabs>
          <w:tab w:val="left" w:pos="42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Y="1020"/>
        <w:tblW w:w="0" w:type="auto"/>
        <w:tblLook w:val="04A0"/>
      </w:tblPr>
      <w:tblGrid>
        <w:gridCol w:w="846"/>
        <w:gridCol w:w="2410"/>
        <w:gridCol w:w="3118"/>
        <w:gridCol w:w="2410"/>
      </w:tblGrid>
      <w:tr w:rsidR="00B27A7C" w:rsidTr="00A32050">
        <w:tc>
          <w:tcPr>
            <w:tcW w:w="846" w:type="dxa"/>
          </w:tcPr>
          <w:p w:rsidR="00B27A7C" w:rsidRPr="00B27A7C" w:rsidRDefault="00B27A7C" w:rsidP="00B27A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7A7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410" w:type="dxa"/>
          </w:tcPr>
          <w:p w:rsidR="00B27A7C" w:rsidRPr="00B27A7C" w:rsidRDefault="00B27A7C" w:rsidP="00B27A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7A7C">
              <w:rPr>
                <w:rFonts w:ascii="Times New Roman" w:hAnsi="Times New Roman" w:cs="Times New Roman"/>
                <w:b/>
                <w:sz w:val="28"/>
                <w:szCs w:val="28"/>
              </w:rPr>
              <w:t>ФИО (полностью)</w:t>
            </w:r>
          </w:p>
        </w:tc>
        <w:tc>
          <w:tcPr>
            <w:tcW w:w="3118" w:type="dxa"/>
          </w:tcPr>
          <w:p w:rsidR="00B27A7C" w:rsidRPr="00B27A7C" w:rsidRDefault="00B27A7C" w:rsidP="00B27A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7A7C">
              <w:rPr>
                <w:rFonts w:ascii="Times New Roman" w:hAnsi="Times New Roman" w:cs="Times New Roman"/>
                <w:b/>
                <w:sz w:val="28"/>
                <w:szCs w:val="28"/>
              </w:rPr>
              <w:t>Место работы, должность</w:t>
            </w:r>
          </w:p>
        </w:tc>
        <w:tc>
          <w:tcPr>
            <w:tcW w:w="2410" w:type="dxa"/>
          </w:tcPr>
          <w:p w:rsidR="00B27A7C" w:rsidRPr="00B27A7C" w:rsidRDefault="00B27A7C" w:rsidP="00B27A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7A7C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B27A7C" w:rsidTr="00A32050">
        <w:tc>
          <w:tcPr>
            <w:tcW w:w="846" w:type="dxa"/>
          </w:tcPr>
          <w:p w:rsidR="00B27A7C" w:rsidRPr="00A32050" w:rsidRDefault="00A32050" w:rsidP="00A320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0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B27A7C" w:rsidRPr="00A32050" w:rsidRDefault="00BA1910" w:rsidP="00A320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1C6B">
              <w:rPr>
                <w:rFonts w:ascii="Times New Roman" w:hAnsi="Times New Roman" w:cs="Times New Roman"/>
                <w:sz w:val="28"/>
                <w:szCs w:val="28"/>
              </w:rPr>
              <w:t>Шафутдинова</w:t>
            </w:r>
            <w:proofErr w:type="spellEnd"/>
            <w:r w:rsidRPr="00581C6B">
              <w:rPr>
                <w:rFonts w:ascii="Times New Roman" w:hAnsi="Times New Roman" w:cs="Times New Roman"/>
                <w:sz w:val="28"/>
                <w:szCs w:val="28"/>
              </w:rPr>
              <w:t xml:space="preserve"> Юлия Александровна</w:t>
            </w:r>
          </w:p>
        </w:tc>
        <w:tc>
          <w:tcPr>
            <w:tcW w:w="3118" w:type="dxa"/>
          </w:tcPr>
          <w:p w:rsidR="00BA1910" w:rsidRDefault="00BA1910" w:rsidP="00BA191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Pr="00BA19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СПК «Целинная»</w:t>
            </w:r>
          </w:p>
          <w:p w:rsidR="00B27A7C" w:rsidRPr="00A32050" w:rsidRDefault="00A32050" w:rsidP="00BA19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050">
              <w:rPr>
                <w:rFonts w:ascii="Times New Roman" w:hAnsi="Times New Roman" w:cs="Times New Roman"/>
                <w:sz w:val="28"/>
                <w:szCs w:val="28"/>
              </w:rPr>
              <w:t>(благотворитель)</w:t>
            </w:r>
          </w:p>
        </w:tc>
        <w:tc>
          <w:tcPr>
            <w:tcW w:w="2410" w:type="dxa"/>
          </w:tcPr>
          <w:p w:rsidR="00B27A7C" w:rsidRPr="00A32050" w:rsidRDefault="00A32050" w:rsidP="00A320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050">
              <w:rPr>
                <w:rFonts w:ascii="Times New Roman" w:hAnsi="Times New Roman" w:cs="Times New Roman"/>
                <w:sz w:val="28"/>
                <w:szCs w:val="28"/>
              </w:rPr>
              <w:t>Председатель попечительского совета</w:t>
            </w:r>
          </w:p>
        </w:tc>
      </w:tr>
      <w:tr w:rsidR="00B751EB" w:rsidTr="00A32050">
        <w:tc>
          <w:tcPr>
            <w:tcW w:w="846" w:type="dxa"/>
          </w:tcPr>
          <w:p w:rsidR="00B751EB" w:rsidRPr="00A32050" w:rsidRDefault="00B751EB" w:rsidP="00B75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0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B751EB" w:rsidRPr="00A32050" w:rsidRDefault="00B751EB" w:rsidP="00B751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Свидовская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Галина Дмитриевна </w:t>
            </w:r>
          </w:p>
        </w:tc>
        <w:tc>
          <w:tcPr>
            <w:tcW w:w="3118" w:type="dxa"/>
          </w:tcPr>
          <w:p w:rsidR="00B751EB" w:rsidRPr="00A32050" w:rsidRDefault="00B751EB" w:rsidP="00B751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КГПК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Карабидайский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сельский клуб» </w:t>
            </w:r>
          </w:p>
        </w:tc>
        <w:tc>
          <w:tcPr>
            <w:tcW w:w="2410" w:type="dxa"/>
          </w:tcPr>
          <w:p w:rsidR="00B751EB" w:rsidRPr="00A32050" w:rsidRDefault="00B751EB" w:rsidP="00B751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3C11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B751EB" w:rsidTr="00A32050">
        <w:tc>
          <w:tcPr>
            <w:tcW w:w="846" w:type="dxa"/>
          </w:tcPr>
          <w:p w:rsidR="00B751EB" w:rsidRPr="00A32050" w:rsidRDefault="00B751EB" w:rsidP="00B75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B751EB" w:rsidRPr="00A32050" w:rsidRDefault="00B751EB" w:rsidP="00B751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1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Матей Петр Михайлович</w:t>
            </w:r>
          </w:p>
        </w:tc>
        <w:tc>
          <w:tcPr>
            <w:tcW w:w="3118" w:type="dxa"/>
          </w:tcPr>
          <w:p w:rsidR="00B751EB" w:rsidRDefault="00B751EB" w:rsidP="00B751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A1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Самозанятый</w:t>
            </w:r>
            <w:proofErr w:type="spellEnd"/>
          </w:p>
          <w:p w:rsidR="00B751EB" w:rsidRPr="00BA1910" w:rsidRDefault="00B751EB" w:rsidP="00B751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050">
              <w:rPr>
                <w:rFonts w:ascii="Times New Roman" w:hAnsi="Times New Roman" w:cs="Times New Roman"/>
                <w:sz w:val="28"/>
                <w:szCs w:val="28"/>
              </w:rPr>
              <w:t>(благотворитель)</w:t>
            </w:r>
          </w:p>
        </w:tc>
        <w:tc>
          <w:tcPr>
            <w:tcW w:w="2410" w:type="dxa"/>
          </w:tcPr>
          <w:p w:rsidR="00B751EB" w:rsidRPr="00A32050" w:rsidRDefault="00B751EB" w:rsidP="00B751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3C11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B751EB" w:rsidTr="00A32050">
        <w:tc>
          <w:tcPr>
            <w:tcW w:w="846" w:type="dxa"/>
          </w:tcPr>
          <w:p w:rsidR="00B751EB" w:rsidRPr="00A32050" w:rsidRDefault="00B751EB" w:rsidP="00B75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B751EB" w:rsidRPr="00A32050" w:rsidRDefault="00B751EB" w:rsidP="00B751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1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Партель</w:t>
            </w:r>
            <w:proofErr w:type="spellEnd"/>
            <w:r w:rsidRPr="00AA1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Татьяна Валерьевна</w:t>
            </w:r>
          </w:p>
        </w:tc>
        <w:tc>
          <w:tcPr>
            <w:tcW w:w="3118" w:type="dxa"/>
          </w:tcPr>
          <w:p w:rsidR="00B751EB" w:rsidRDefault="00B751EB" w:rsidP="00B751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1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ИП "</w:t>
            </w:r>
            <w:proofErr w:type="spellStart"/>
            <w:r w:rsidRPr="00AA1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Анастия</w:t>
            </w:r>
            <w:proofErr w:type="spellEnd"/>
            <w:r w:rsidRPr="00AA1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</w:p>
          <w:p w:rsidR="00B751EB" w:rsidRDefault="00B751EB" w:rsidP="00B751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Родитель 6 - 7 класс </w:t>
            </w:r>
          </w:p>
        </w:tc>
        <w:tc>
          <w:tcPr>
            <w:tcW w:w="2410" w:type="dxa"/>
          </w:tcPr>
          <w:p w:rsidR="00B751EB" w:rsidRPr="00A32050" w:rsidRDefault="00B751EB" w:rsidP="00B751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3C11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B751EB" w:rsidTr="00A32050">
        <w:tc>
          <w:tcPr>
            <w:tcW w:w="846" w:type="dxa"/>
          </w:tcPr>
          <w:p w:rsidR="00B751EB" w:rsidRPr="00A32050" w:rsidRDefault="00B751EB" w:rsidP="00B75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B751EB" w:rsidRPr="00A32050" w:rsidRDefault="00B751EB" w:rsidP="00B751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1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Альжекеева</w:t>
            </w:r>
            <w:proofErr w:type="spellEnd"/>
            <w:r w:rsidRPr="00AA1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A1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Гульнара</w:t>
            </w:r>
            <w:proofErr w:type="spellEnd"/>
            <w:r w:rsidRPr="00AA1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A1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Мусайповна</w:t>
            </w:r>
            <w:proofErr w:type="spellEnd"/>
          </w:p>
        </w:tc>
        <w:tc>
          <w:tcPr>
            <w:tcW w:w="3118" w:type="dxa"/>
          </w:tcPr>
          <w:p w:rsidR="00B751EB" w:rsidRDefault="00B751EB" w:rsidP="00B751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КХ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Каскыр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B751EB" w:rsidRDefault="00B751EB" w:rsidP="00B751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050">
              <w:rPr>
                <w:rFonts w:ascii="Times New Roman" w:hAnsi="Times New Roman" w:cs="Times New Roman"/>
                <w:sz w:val="28"/>
                <w:szCs w:val="28"/>
              </w:rPr>
              <w:t>(благотворитель)</w:t>
            </w:r>
          </w:p>
        </w:tc>
        <w:tc>
          <w:tcPr>
            <w:tcW w:w="2410" w:type="dxa"/>
          </w:tcPr>
          <w:p w:rsidR="00B751EB" w:rsidRPr="00A32050" w:rsidRDefault="00B751EB" w:rsidP="00B751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3C11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B751EB" w:rsidTr="00A32050">
        <w:tc>
          <w:tcPr>
            <w:tcW w:w="846" w:type="dxa"/>
          </w:tcPr>
          <w:p w:rsidR="00B751EB" w:rsidRPr="00A32050" w:rsidRDefault="00B751EB" w:rsidP="00B75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B751EB" w:rsidRPr="00A32050" w:rsidRDefault="00B751EB" w:rsidP="00B751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1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Канаева</w:t>
            </w:r>
            <w:proofErr w:type="spellEnd"/>
            <w:r w:rsidRPr="00AA1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A1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Тогжан</w:t>
            </w:r>
            <w:proofErr w:type="spellEnd"/>
            <w:r w:rsidRPr="00AA1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A1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Абдугалымовна</w:t>
            </w:r>
            <w:proofErr w:type="spellEnd"/>
          </w:p>
        </w:tc>
        <w:tc>
          <w:tcPr>
            <w:tcW w:w="3118" w:type="dxa"/>
          </w:tcPr>
          <w:p w:rsidR="00B751EB" w:rsidRDefault="00B751EB" w:rsidP="00B751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1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ИП «</w:t>
            </w:r>
            <w:proofErr w:type="spellStart"/>
            <w:r w:rsidRPr="00AA1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Канаева</w:t>
            </w:r>
            <w:proofErr w:type="spellEnd"/>
            <w:r w:rsidRPr="00AA1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B751EB" w:rsidRDefault="00B751EB" w:rsidP="00B751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050">
              <w:rPr>
                <w:rFonts w:ascii="Times New Roman" w:hAnsi="Times New Roman" w:cs="Times New Roman"/>
                <w:sz w:val="28"/>
                <w:szCs w:val="28"/>
              </w:rPr>
              <w:t>(благотворитель)</w:t>
            </w:r>
          </w:p>
        </w:tc>
        <w:tc>
          <w:tcPr>
            <w:tcW w:w="2410" w:type="dxa"/>
          </w:tcPr>
          <w:p w:rsidR="00B751EB" w:rsidRPr="00A32050" w:rsidRDefault="00B751EB" w:rsidP="00B751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3C11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B751EB" w:rsidTr="00A32050">
        <w:tc>
          <w:tcPr>
            <w:tcW w:w="846" w:type="dxa"/>
          </w:tcPr>
          <w:p w:rsidR="00B751EB" w:rsidRPr="00A32050" w:rsidRDefault="00B751EB" w:rsidP="00B75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B751EB" w:rsidRPr="00A32050" w:rsidRDefault="00B751EB" w:rsidP="00B751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1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Вейс</w:t>
            </w:r>
            <w:proofErr w:type="spellEnd"/>
            <w:r w:rsidRPr="00AA1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Арнольд Романович</w:t>
            </w:r>
          </w:p>
        </w:tc>
        <w:tc>
          <w:tcPr>
            <w:tcW w:w="3118" w:type="dxa"/>
          </w:tcPr>
          <w:p w:rsidR="00B751EB" w:rsidRDefault="00B751EB" w:rsidP="00B751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Ветеран педагогического труда</w:t>
            </w:r>
          </w:p>
        </w:tc>
        <w:tc>
          <w:tcPr>
            <w:tcW w:w="2410" w:type="dxa"/>
          </w:tcPr>
          <w:p w:rsidR="00B751EB" w:rsidRPr="00A32050" w:rsidRDefault="00B751EB" w:rsidP="00B751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3C11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B751EB" w:rsidTr="00A32050">
        <w:tc>
          <w:tcPr>
            <w:tcW w:w="846" w:type="dxa"/>
          </w:tcPr>
          <w:p w:rsidR="00B751EB" w:rsidRDefault="00B751EB" w:rsidP="00B75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B751EB" w:rsidRPr="00A32050" w:rsidRDefault="00B751EB" w:rsidP="00B751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1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Утубаева</w:t>
            </w:r>
            <w:proofErr w:type="spellEnd"/>
            <w:r w:rsidRPr="00AA1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A1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Мадина</w:t>
            </w:r>
            <w:proofErr w:type="spellEnd"/>
            <w:r w:rsidRPr="00AA1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A1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Сапаргалиевна</w:t>
            </w:r>
            <w:proofErr w:type="spellEnd"/>
          </w:p>
        </w:tc>
        <w:tc>
          <w:tcPr>
            <w:tcW w:w="3118" w:type="dxa"/>
          </w:tcPr>
          <w:p w:rsidR="00B751EB" w:rsidRDefault="00B751EB" w:rsidP="00B751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ГУ «Аппарат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Жылы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Булакского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округа» </w:t>
            </w:r>
          </w:p>
        </w:tc>
        <w:tc>
          <w:tcPr>
            <w:tcW w:w="2410" w:type="dxa"/>
          </w:tcPr>
          <w:p w:rsidR="00B751EB" w:rsidRPr="00A32050" w:rsidRDefault="00B751EB" w:rsidP="00B751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56BD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B751EB" w:rsidTr="00A32050">
        <w:tc>
          <w:tcPr>
            <w:tcW w:w="846" w:type="dxa"/>
          </w:tcPr>
          <w:p w:rsidR="00B751EB" w:rsidRDefault="00B751EB" w:rsidP="00B75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0" w:type="dxa"/>
          </w:tcPr>
          <w:p w:rsidR="00B751EB" w:rsidRPr="00A32050" w:rsidRDefault="00B751EB" w:rsidP="00B751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1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Жумагожинова</w:t>
            </w:r>
            <w:proofErr w:type="spellEnd"/>
            <w:r w:rsidRPr="00AA19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Любовь Сергеевна</w:t>
            </w:r>
          </w:p>
        </w:tc>
        <w:tc>
          <w:tcPr>
            <w:tcW w:w="3118" w:type="dxa"/>
          </w:tcPr>
          <w:p w:rsidR="00B751EB" w:rsidRDefault="00B751EB" w:rsidP="00B751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Ветеран педагогического труда</w:t>
            </w:r>
          </w:p>
        </w:tc>
        <w:tc>
          <w:tcPr>
            <w:tcW w:w="2410" w:type="dxa"/>
          </w:tcPr>
          <w:p w:rsidR="00B751EB" w:rsidRPr="00A32050" w:rsidRDefault="00B751EB" w:rsidP="00B751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56BD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622714" w:rsidTr="00A32050">
        <w:tc>
          <w:tcPr>
            <w:tcW w:w="846" w:type="dxa"/>
          </w:tcPr>
          <w:p w:rsidR="00622714" w:rsidRDefault="00622714" w:rsidP="00B75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</w:tcPr>
          <w:p w:rsidR="00622714" w:rsidRPr="00AA1930" w:rsidRDefault="00622714" w:rsidP="00B751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Ключенко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Раиса Анатольевна</w:t>
            </w:r>
          </w:p>
        </w:tc>
        <w:tc>
          <w:tcPr>
            <w:tcW w:w="3118" w:type="dxa"/>
          </w:tcPr>
          <w:p w:rsidR="00622714" w:rsidRDefault="00622714" w:rsidP="00B751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ЗДВР школы</w:t>
            </w:r>
          </w:p>
        </w:tc>
        <w:tc>
          <w:tcPr>
            <w:tcW w:w="2410" w:type="dxa"/>
          </w:tcPr>
          <w:p w:rsidR="00622714" w:rsidRPr="00DB56BD" w:rsidRDefault="00622714" w:rsidP="00B751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</w:p>
        </w:tc>
      </w:tr>
    </w:tbl>
    <w:p w:rsidR="00B751EB" w:rsidRPr="00B751EB" w:rsidRDefault="00B751EB" w:rsidP="00B751EB">
      <w:pPr>
        <w:tabs>
          <w:tab w:val="left" w:pos="2925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1EB">
        <w:rPr>
          <w:rFonts w:ascii="Times New Roman" w:hAnsi="Times New Roman" w:cs="Times New Roman"/>
          <w:b/>
          <w:sz w:val="28"/>
          <w:szCs w:val="28"/>
        </w:rPr>
        <w:t>КГУ «</w:t>
      </w:r>
      <w:proofErr w:type="spellStart"/>
      <w:r w:rsidRPr="00B751EB">
        <w:rPr>
          <w:rFonts w:ascii="Times New Roman" w:hAnsi="Times New Roman" w:cs="Times New Roman"/>
          <w:b/>
          <w:sz w:val="28"/>
          <w:szCs w:val="28"/>
        </w:rPr>
        <w:t>Карабидайская</w:t>
      </w:r>
      <w:proofErr w:type="spellEnd"/>
      <w:r w:rsidRPr="00B751EB">
        <w:rPr>
          <w:rFonts w:ascii="Times New Roman" w:hAnsi="Times New Roman" w:cs="Times New Roman"/>
          <w:b/>
          <w:sz w:val="28"/>
          <w:szCs w:val="28"/>
        </w:rPr>
        <w:t xml:space="preserve"> ООШ» отдела обр</w:t>
      </w:r>
      <w:bookmarkStart w:id="0" w:name="_GoBack"/>
      <w:bookmarkEnd w:id="0"/>
      <w:r w:rsidRPr="00B751EB">
        <w:rPr>
          <w:rFonts w:ascii="Times New Roman" w:hAnsi="Times New Roman" w:cs="Times New Roman"/>
          <w:b/>
          <w:sz w:val="28"/>
          <w:szCs w:val="28"/>
        </w:rPr>
        <w:t xml:space="preserve">азования Щербактинского района, управления образования Павлодарской области. </w:t>
      </w:r>
    </w:p>
    <w:p w:rsidR="00343871" w:rsidRDefault="00343871" w:rsidP="00B27A7C">
      <w:pPr>
        <w:tabs>
          <w:tab w:val="left" w:pos="42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910" w:rsidRDefault="00BA1910" w:rsidP="00B27A7C">
      <w:pPr>
        <w:tabs>
          <w:tab w:val="left" w:pos="42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910" w:rsidRDefault="00BA1910" w:rsidP="00B27A7C">
      <w:pPr>
        <w:tabs>
          <w:tab w:val="left" w:pos="42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714" w:rsidRDefault="00622714" w:rsidP="00B27A7C">
      <w:pPr>
        <w:tabs>
          <w:tab w:val="left" w:pos="42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714" w:rsidRDefault="00622714" w:rsidP="00B27A7C">
      <w:pPr>
        <w:tabs>
          <w:tab w:val="left" w:pos="42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714" w:rsidRDefault="00622714" w:rsidP="00B27A7C">
      <w:pPr>
        <w:tabs>
          <w:tab w:val="left" w:pos="42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714" w:rsidRDefault="00622714" w:rsidP="00B27A7C">
      <w:pPr>
        <w:tabs>
          <w:tab w:val="left" w:pos="42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714" w:rsidRDefault="00622714" w:rsidP="00B27A7C">
      <w:pPr>
        <w:tabs>
          <w:tab w:val="left" w:pos="42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714" w:rsidRDefault="00622714" w:rsidP="00B27A7C">
      <w:pPr>
        <w:tabs>
          <w:tab w:val="left" w:pos="42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714" w:rsidRDefault="00622714" w:rsidP="00B27A7C">
      <w:pPr>
        <w:tabs>
          <w:tab w:val="left" w:pos="42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714" w:rsidRDefault="00622714" w:rsidP="00B27A7C">
      <w:pPr>
        <w:tabs>
          <w:tab w:val="left" w:pos="42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714" w:rsidRDefault="00622714" w:rsidP="00B27A7C">
      <w:pPr>
        <w:tabs>
          <w:tab w:val="left" w:pos="42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714" w:rsidRDefault="00622714" w:rsidP="00B27A7C">
      <w:pPr>
        <w:tabs>
          <w:tab w:val="left" w:pos="42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714" w:rsidRDefault="00622714" w:rsidP="00B27A7C">
      <w:pPr>
        <w:tabs>
          <w:tab w:val="left" w:pos="42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714" w:rsidRDefault="00622714" w:rsidP="00B27A7C">
      <w:pPr>
        <w:tabs>
          <w:tab w:val="left" w:pos="42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714" w:rsidRDefault="00622714" w:rsidP="00B27A7C">
      <w:pPr>
        <w:tabs>
          <w:tab w:val="left" w:pos="42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714" w:rsidRDefault="00622714" w:rsidP="00B27A7C">
      <w:pPr>
        <w:tabs>
          <w:tab w:val="left" w:pos="42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714" w:rsidRDefault="00622714" w:rsidP="00B27A7C">
      <w:pPr>
        <w:tabs>
          <w:tab w:val="left" w:pos="42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714" w:rsidRDefault="00622714" w:rsidP="00B27A7C">
      <w:pPr>
        <w:tabs>
          <w:tab w:val="left" w:pos="42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714" w:rsidRDefault="00622714" w:rsidP="00B27A7C">
      <w:pPr>
        <w:tabs>
          <w:tab w:val="left" w:pos="42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714" w:rsidRPr="00B27A7C" w:rsidRDefault="00622714" w:rsidP="00B27A7C">
      <w:pPr>
        <w:tabs>
          <w:tab w:val="left" w:pos="42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22714" w:rsidRPr="00B27A7C" w:rsidSect="005B7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66B6"/>
    <w:rsid w:val="0010500B"/>
    <w:rsid w:val="002B64C0"/>
    <w:rsid w:val="003166B6"/>
    <w:rsid w:val="00343871"/>
    <w:rsid w:val="003555F9"/>
    <w:rsid w:val="003B4223"/>
    <w:rsid w:val="005772A4"/>
    <w:rsid w:val="005B798D"/>
    <w:rsid w:val="00622714"/>
    <w:rsid w:val="006F22EA"/>
    <w:rsid w:val="009444A9"/>
    <w:rsid w:val="00A32050"/>
    <w:rsid w:val="00A66B3A"/>
    <w:rsid w:val="00B27A7C"/>
    <w:rsid w:val="00B751EB"/>
    <w:rsid w:val="00BA1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7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Управление образования Павлодарской области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Жанара Сматаева</dc:creator>
  <cp:keywords/>
  <dc:description/>
  <cp:lastModifiedBy>PS</cp:lastModifiedBy>
  <cp:revision>5</cp:revision>
  <dcterms:created xsi:type="dcterms:W3CDTF">2022-02-01T12:11:00Z</dcterms:created>
  <dcterms:modified xsi:type="dcterms:W3CDTF">2022-03-17T10:27:00Z</dcterms:modified>
</cp:coreProperties>
</file>